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Both parties gain in a voluntary exchange.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It is not possible for both parties to gain in a voluntary trade.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Even though international trade is undertaken voluntarily, a country that engages in trade may not benefit from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In international trade, one country’s gain is another country’s loss.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It is impossible for both nations to gain when trading with one other.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In economics, the true cost of making a choice is the value of what must be given up.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Opportunity cost is the value of the next best alternative to a given choice.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Opportunity cost is the highest possible price you can receive when you sell an object.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As a student, one of the costs of sleeping in rather than going to class is likely to be a lower grade in the class.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If you go to the movies on Thursday night, the only cost to you is the price you pay for the movie ticket.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In her calculation of the cost of going to college, an economist would include the amount of forgone earnings over the years spent at college.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When controls over market prices are enacted, the consequences are always clear.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calculation of the cost of going to college, an economist would always include the cost of room and board.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controls over market prices frequently “backfire.”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controls over market prices are often enacted to benefit a specific group.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There are never any adverse consequences of government attempts to modify the laws of supply and demand.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Comparative advantage explains how two nations can benefit from trade.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When nations trade based upon comparative advantage, only one side of the transaction will benefit.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If Japan is twice as good at producing cameras and three times as good at producing TV sets as the United States, Japan is said to have a comparative advantage in TV sets and the United States has a comparative advantage in cameras.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marginal cost of an airline ticket is the total cost of operating a flight divided by the number of passengers who buy tickets.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Airlines can use marginal analysis to set ticket prices, which can increase profits for the company.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Marginal analysis involves looking at the extra costs involved in a decision.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Market-based policies are effective methods that the government can use to address externality problems.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Externalities are costs to society, which have an impact on parties not directly involved into a particular economic transaction.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Externalities affect only the buyer and seller involved in an exchange.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Externalities are created when parties not involved in an economic transaction are affected by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Externalities can only involve the imposition of harm on a party not directly involved in an economic transaction.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 price of a transaction always includes all of the costs and benefits associated with the transaction.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All economic transactions involve only buyers and sellers; no third parties are involved.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 mechanism provides a financial incentive for firms to minimize the pollution they create.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The relatively low rate of inflation coupled with a low unemployment rate that occurred in the 1990s represented a “normal” economic situation.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In both the 1970s and the 1990s, extreme economic events caused unemployment to move in the same direction as inflation.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The high unemployment of 2008–2010 caused a substantial decrease in inflation, which created fears of deflation.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A small increase in productivity growth can have a huge impact on a country’s standard of living.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Greater economic efficiency often leads to greater economic inequality.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concept of economic efficiency refers to the size of the “economic pie” whereas the concept of equality refers to how the “pie” is distributed.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 trade-off between efficiency and equality.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States has chosen to balance the competing claims of efficiency versus equality by emphasizing greater efficiency over greater equality.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The achievement of greater efficiency in the United States has been at the expense of growing inequality.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One problem with the European Union’s choice regarding equality versus efficiency is that it may inadvertently shrink the size of its “economic pie.”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States has been willing to trade-off greater efficiency for greater wage equality.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consequences of preventing wages from falling in the European Union has been growing unemployment.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consequences of allowing wages to fall in the United States has been growing wage inequality.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 efficiency and income equality are often conflicting goals in an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Greater economic efficiency and income equality can usually both be achieved in an economy simultaneously.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Lower inflation rates are usually correlated with lower unemployment rates.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Attempts by the government to reduce the rate of inflation often result in higher unemployment in the short run.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The Phillips curve illustrates the trade-off between inflation and economic growth.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 growth is the main cause of rising living standards.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Over the past century, the main factor responsible for rising living standards in the United States has been productivity growth.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With the technological developments in the twenty-first century, productivity growth is no longer an important factor in economic well-being.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The growth rate of productivity is the most important determinant of material well-being in the short run.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Unemployment and inflation are important determinants of short-run material welfare, whereas productivity growth is an important determinant of long-run material well-being.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 analysis requires both mathematical reasoning and historical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Abstraction ignores many details in order to focus on the most important elements of a problem.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Abstraction can lead to gross distortions of pertinent facts.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The use of abstraction in economic analysis is one of its primary weaknesses.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Abstraction is unnecessary when economic analysis is done properly.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are often required to make unrealistic assumptions concerning the problems they are investigating.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In economics, abstraction from reality is necessary because of the complexity of the real world.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Eliminating important details in economic analysis is necessary to understand the complexity of the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The optimal degree of abstraction depends on the objective of the analysis.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A model that is an oversimplification for one purpose will likely be an oversimplification for other purposes as well.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 problems are made manageable by stripping away some of the unnecessary details.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The use of abstraction in economics is analogous to the use of a road map providing directions to a location.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Abstraction is used in economics to omit unnecessary details and focus on the essence of the problem being studied.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Inaccurate prediction generally invalidates the use of theory in economics.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The word “theory” means the same to the scientist as it does to the man on the street.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In scientific language, a theory is an untested assertion of alleged fact.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statement “saccharine causes cancer” is not a theory; it is a hypothesis.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A theory is a deliberate simplification or abstraction of factual relationships.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A theory is an explanation of the causal mechanism behind observed phenomena.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 theory is necessary and extremely important because of its relationship to economic policy.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A theory is an untested assertion of alleged fact.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 is a measure of how one variable causes another to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terms “correlation” and “causation” are synonymous.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Two variables that systematically change together are correlated.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Models are used to describe cause-and-effect relationships.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Models are simplifications that are used to observe the workings of a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 theory simplifies relationships to explain how the relationships interact.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An economic model is a realistic depiction of the operation of the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disagree on most economic issues facing an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Only economists and other “social” scientists have areas of dispute within their disciplines.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probably agree more often than they disagree.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Value judgments are based on people’s tastes, preferences, and ethical opinions.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Individuals will have different value judgments about the appropriate rate of unemployment and the appropriate rate of inflation.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In economic theorizing, common sense will always lead to the correct answer.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A graph conveys information about a cause-and-effect relationship.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Graphs are valuable because they facilitate interpretation of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All two-dimensional graphs must have an origin, a horizontal axis, and a vertical axis.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A graph’s origin is the point of intersection of all lines or curves in the graph.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The lower left-hand corner of a graph where the two axes meet is called the graph’s origin.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A vertical line always has a slope of one.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A horizontal line always has a slope of one.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A horizontal line has a slope of 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A line that rises from left to right has a positive slope.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A line that slopes downward from left to right has a positive slope.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Slope is measured as rise/run.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Slope is measured as run/rise.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The slope of a line with rise of five and run of two is positive.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steepness of a curve is partially determined by the units of measurement.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Slope will vary along a curve (as opposed to a straight line).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A graph with a positive slope indicates that the variables depicted on the axes move in the same directions.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A ray through the origin always has a slope of one.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A contour map illustrates a cause-and-effect relationship among three variables.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A government has the ability to use fiscal and monetary policy to mitigate the effects of economic fluctuations.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When the economy experiences a bust, the government knows exactly which policies will spur an economic recovery.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Abstract economic theory can be used by academicians but not by politicians or business people.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correlation always implies causation.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Opportunity cost can best be defined as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1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 of what must be given up in order to acquire an item.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money cost to the buyer to acquire a good or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value of all the other items that otherwise could be acquired.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to the seller to produce an item.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cost to obtain the money to buy an item.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Rational choice requires that opportunity cost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8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ignored in making a decision.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considered for individual choices but not for societal choices.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computed but not actually used in making a decision.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considered as part of making a decision.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used as the sole decision criterion.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Opportunity cost includes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2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the actual amount spent on a choice.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value of foregone actions but not dollar outlays.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value of foregone options plus the dollar outlays associated with a choice.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you are paid to select an opportunity.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To an economist, the cost of a college education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37"/>
              <w:gridCol w:w="80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includes the income that the student could have earned during the time spent in college.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be measured solely by the dollar cost of tuition, books, and other fees.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includes only the cost of schooling, not the cost of housing and food.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excludes financial aid in computation of the cost of schooling.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responses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person has the highest opportunity cost of obtaining a college degree (assuming that attending college requires giving up his or her current position)?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32"/>
              <w:gridCol w:w="80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Bill, who is unemployed.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Jane, who is an unwed mother and earns $15,000 a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Larry, who is a technician in the navy earning $18,000 a year with free food and housing.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Mary, who has a job earning $60,000 a year as a computer programmer.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Unable to determine from the data given.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Some college students think that because a college degree greatly increases their earning potential there is no opportunity cost of attending college. How would an economist look at the matter?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33"/>
              <w:gridCol w:w="80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 opportunity cost, assuming that future earnings actually increase as expected.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opportunity cost is much less than it would appear, assuming that earnings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Opportunity cost is a meaningless concept in this situation.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college students are completely correct in all respects.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still an opportunity cost, even if it is justified by higher future earnings.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Consider the following information regarding a person’s decision to go to college: college tuition is $20,000 per year, room and board is $10,000 per year, and books and materials are $2,000 per year. Suppose that instead of going to college this person could have earned $18,000 working in a store. An economist would calculate the cost of going to college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Jack, an outstanding high school baseball player, has to decide whether to sign a contract with a major league baseball organization or to go to college. If Jack is determining his opportunity costs to go to college instead, he would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just the tuition and fees he would pay.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tuition and fees he would pay and the costs of books he must purchase.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tuition and fees he would pay, the costs of the books he must purchase plus the costs of room and board.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tuition and fees he would pay, the costs of books he must purchase, the extra costs of room and board to live on campus minus the income he would receive from playing professional baseball.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tuition and fees he would pay, the costs of books he must purchase, the extra costs of room and board to live on campus plus the income he would receive from playing professional baseball.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term </w:t>
            </w:r>
            <w:r>
              <w:rPr>
                <w:rStyle w:val="DefaultParagraphFont"/>
                <w:rFonts w:ascii="Times New Roman" w:eastAsia="Times New Roman" w:hAnsi="Times New Roman" w:cs="Times New Roman"/>
                <w:b w:val="0"/>
                <w:bCs w:val="0"/>
                <w:i/>
                <w:iCs/>
                <w:smallCaps w:val="0"/>
                <w:color w:val="000000"/>
                <w:sz w:val="22"/>
                <w:szCs w:val="22"/>
                <w:bdr w:val="nil"/>
                <w:rtl w:val="0"/>
              </w:rPr>
              <w:t>opportunity cost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refers to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3"/>
              <w:gridCol w:w="80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 of what is gained when a choice is made.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difference between the value of what is gained and the value of what is forgone when a choice is made.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 of what is forgone when a choice is made.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costs involved in making a choice.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119. </w:t>
            </w:r>
            <w:r>
              <w:rPr>
                <w:rStyle w:val="DefaultParagraphFont"/>
                <w:rFonts w:ascii="Times New Roman" w:eastAsia="Times New Roman" w:hAnsi="Times New Roman" w:cs="Times New Roman"/>
                <w:b w:val="0"/>
                <w:bCs w:val="0"/>
                <w:i w:val="0"/>
                <w:iCs w:val="0"/>
                <w:smallCaps w:val="0"/>
                <w:color w:val="000000"/>
                <w:sz w:val="22"/>
                <w:szCs w:val="22"/>
                <w:bdr w:val="nil"/>
                <w:rtl w:val="0"/>
              </w:rPr>
              <w:t>Jack buys a computer from Sam, knowing fully well that the technology used in it is obsolete. In this case, the trade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1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beneficial to both parties.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beneficial only to Sam.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beneficial only to Jack.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 beneficial to either of them.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an externality?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3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Drug abuse affecting David’s health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Sara taking a break from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transaction between two parties, affecting them alone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Tom’s smoking affecting his roommate’s health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an externality?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1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reduction in health risks when Tom’s family receives a measles vaccine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Robert’s purchase of a new car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firm’s investment of new computer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Eric’s choice to buy a new lawn mower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a fiscal policy initiative?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2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Lowering of interest 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in reserve requirements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Reduction in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 in money supply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123. </w:t>
            </w:r>
            <w:r>
              <w:rPr>
                <w:rStyle w:val="DefaultParagraphFont"/>
                <w:rFonts w:ascii="Times New Roman" w:eastAsia="Times New Roman" w:hAnsi="Times New Roman" w:cs="Times New Roman"/>
                <w:b w:val="0"/>
                <w:bCs w:val="0"/>
                <w:i w:val="0"/>
                <w:iCs w:val="0"/>
                <w:smallCaps w:val="0"/>
                <w:color w:val="000000"/>
                <w:sz w:val="22"/>
                <w:szCs w:val="22"/>
                <w:bdr w:val="nil"/>
                <w:rtl w:val="0"/>
              </w:rPr>
              <w:t>The opportunity cost to you of an action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2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much you must pay for the opportunity to take the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value to you of the next best action you could have taken.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cost to society of giving you the opportunity to take the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dollar cost to you of the 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124. </w:t>
            </w:r>
            <w:r>
              <w:rPr>
                <w:rStyle w:val="DefaultParagraphFont"/>
                <w:rFonts w:ascii="Times New Roman" w:eastAsia="Times New Roman" w:hAnsi="Times New Roman" w:cs="Times New Roman"/>
                <w:b w:val="0"/>
                <w:bCs w:val="0"/>
                <w:i w:val="0"/>
                <w:iCs w:val="0"/>
                <w:smallCaps w:val="0"/>
                <w:color w:val="000000"/>
                <w:sz w:val="22"/>
                <w:szCs w:val="22"/>
                <w:bdr w:val="nil"/>
                <w:rtl w:val="0"/>
              </w:rPr>
              <w:t>Opportunity cost is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0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incurred when one fails to take advantage of an opportunity.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incurred in order to increase the availability of attractive opportunities.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the best option forgone as a result of choosing an alternative.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drudgery of the undesirable aspects of an option.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125. 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a war, a government will often draft people, most of whom are presently employed, into the army. An economist, computing the real cost of the war, would be sure to include which of the following items?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6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value of the civilian goods no longer produced by the new soldiers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cost of feeding and clothing the new soldiers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dollar cost of the payroll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higher prices of civilian goods due to wartime shortages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cost of transporting the soldiers to combat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126. </w:t>
            </w:r>
            <w:r>
              <w:rPr>
                <w:rStyle w:val="DefaultParagraphFont"/>
                <w:rFonts w:ascii="Times New Roman" w:eastAsia="Times New Roman" w:hAnsi="Times New Roman" w:cs="Times New Roman"/>
                <w:b w:val="0"/>
                <w:bCs w:val="0"/>
                <w:i w:val="0"/>
                <w:iCs w:val="0"/>
                <w:smallCaps w:val="0"/>
                <w:color w:val="000000"/>
                <w:sz w:val="22"/>
                <w:szCs w:val="22"/>
                <w:bdr w:val="nil"/>
                <w:rtl w:val="0"/>
              </w:rPr>
              <w:t>The opportunity cost of any good or service is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4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actual dollar cost of doing or making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highest price that a seller can get for the item.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 of the next best alternative.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associated with a value judgment.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producing the good or service.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127. </w:t>
            </w:r>
            <w:r>
              <w:rPr>
                <w:rStyle w:val="DefaultParagraphFont"/>
                <w:rFonts w:ascii="Times New Roman" w:eastAsia="Times New Roman" w:hAnsi="Times New Roman" w:cs="Times New Roman"/>
                <w:b w:val="0"/>
                <w:bCs w:val="0"/>
                <w:i w:val="0"/>
                <w:iCs w:val="0"/>
                <w:smallCaps w:val="0"/>
                <w:color w:val="000000"/>
                <w:sz w:val="22"/>
                <w:szCs w:val="22"/>
                <w:bdr w:val="nil"/>
                <w:rtl w:val="0"/>
              </w:rPr>
              <w:t>Throughout the 1980s, accounting departments in U.S. universities were unable to fill many available faculty positions. This fact suggests that the salaries offered by these departments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2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suffered from the cost disease of the service sector.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were below the market price for qualified accountants.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created externalities.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failed to reflect productivity growth in teaching.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128. 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principle of comparative advantage explains how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7"/>
              <w:gridCol w:w="8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nation can take advantage of another one through international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two nations may engage in mutually beneficial trade, even though one of them is more productive than the 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individual can take advantage of another through international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some people are good at producing everything, while others have no comparative advantages.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some nations end up with large trade surpluses.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129. </w:t>
            </w:r>
            <w:r>
              <w:rPr>
                <w:rStyle w:val="DefaultParagraphFont"/>
                <w:rFonts w:ascii="Times New Roman" w:eastAsia="Times New Roman" w:hAnsi="Times New Roman" w:cs="Times New Roman"/>
                <w:b w:val="0"/>
                <w:bCs w:val="0"/>
                <w:i w:val="0"/>
                <w:iCs w:val="0"/>
                <w:smallCaps w:val="0"/>
                <w:color w:val="000000"/>
                <w:sz w:val="22"/>
                <w:szCs w:val="22"/>
                <w:bdr w:val="nil"/>
                <w:rtl w:val="0"/>
              </w:rPr>
              <w:t>If Taiwanese workers can produce all goods at lower wages than American workers, then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Americans can still gain by trading with Taiwan.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Americans can only lose if they import from Taiwan.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Taiwan can only lose if it trades with America.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are no gains from trade that are possible in this case.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Americans should be self-sufficient.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130. </w:t>
            </w:r>
            <w:r>
              <w:rPr>
                <w:rStyle w:val="DefaultParagraphFont"/>
                <w:rFonts w:ascii="Times New Roman" w:eastAsia="Times New Roman" w:hAnsi="Times New Roman" w:cs="Times New Roman"/>
                <w:b w:val="0"/>
                <w:bCs w:val="0"/>
                <w:i w:val="0"/>
                <w:iCs w:val="0"/>
                <w:smallCaps w:val="0"/>
                <w:color w:val="000000"/>
                <w:sz w:val="22"/>
                <w:szCs w:val="22"/>
                <w:bdr w:val="nil"/>
                <w:rtl w:val="0"/>
              </w:rPr>
              <w:t>Suppose Tammy grew up on a farm and is very good at plowing. In addition, suppose she is a popular country singer who earns $4,000 per performance. If her husband Bob can plow (but not as well as Tammy) but he can’t carry a tune, then it would be most efficient if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8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Tammy did both the plowing and the singing.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Tammy specialized in plowing and Bob in singing.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Bob did both the plowing and singing.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Tammy specialized in singing and Bob in plowing.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both plowed and sang.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131. </w:t>
            </w: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States produces both automobiles and computers more efficiently than Mexico. Nevertheless, it is possible that both nations would benefit from trade in these items. The reason for this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7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law of comparative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inflation-unemployment trade-off.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cost disease of personal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attempts to repeal the law of supply and demand.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132. </w:t>
            </w:r>
            <w:r>
              <w:rPr>
                <w:rStyle w:val="DefaultParagraphFont"/>
                <w:rFonts w:ascii="Times New Roman" w:eastAsia="Times New Roman" w:hAnsi="Times New Roman" w:cs="Times New Roman"/>
                <w:b w:val="0"/>
                <w:bCs w:val="0"/>
                <w:i w:val="0"/>
                <w:iCs w:val="0"/>
                <w:smallCaps w:val="0"/>
                <w:color w:val="000000"/>
                <w:sz w:val="22"/>
                <w:szCs w:val="22"/>
                <w:bdr w:val="nil"/>
                <w:rtl w:val="0"/>
              </w:rPr>
              <w:t>The law of comparative advantages explains why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31"/>
              <w:gridCol w:w="80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advanced nations will not trade with less-developed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advanced nation will not trade with other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less-developed countries only trade among themselves.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nations trade with each other, regardless of their relative levels of economic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nations erect trade barriers.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133. </w:t>
            </w:r>
            <w:r>
              <w:rPr>
                <w:rStyle w:val="DefaultParagraphFont"/>
                <w:rFonts w:ascii="Times New Roman" w:eastAsia="Times New Roman" w:hAnsi="Times New Roman" w:cs="Times New Roman"/>
                <w:b w:val="0"/>
                <w:bCs w:val="0"/>
                <w:i w:val="0"/>
                <w:iCs w:val="0"/>
                <w:smallCaps w:val="0"/>
                <w:color w:val="000000"/>
                <w:sz w:val="22"/>
                <w:szCs w:val="22"/>
                <w:bdr w:val="nil"/>
                <w:rtl w:val="0"/>
              </w:rPr>
              <w:t>You have just bought a used car and drive away satisfied that you’ve made a good deal on the purchase. What would an economist say about your “gain” on the deal?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3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Your gain has clearly meant that the seller lost on the deal.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seller has clearly gained, and you have actually lost on the deal.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you and the seller have gained something.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your gain is too large, then the deal should be renegotiated.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the seller’s loss is too large, then the deal should be renegotiated.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134. </w:t>
            </w:r>
            <w:r>
              <w:rPr>
                <w:rStyle w:val="DefaultParagraphFont"/>
                <w:rFonts w:ascii="Times New Roman" w:eastAsia="Times New Roman" w:hAnsi="Times New Roman" w:cs="Times New Roman"/>
                <w:b w:val="0"/>
                <w:bCs w:val="0"/>
                <w:i w:val="0"/>
                <w:iCs w:val="0"/>
                <w:smallCaps w:val="0"/>
                <w:color w:val="000000"/>
                <w:sz w:val="22"/>
                <w:szCs w:val="22"/>
                <w:bdr w:val="nil"/>
                <w:rtl w:val="0"/>
              </w:rPr>
              <w:t>You just purchased a lawn mower from your next-door neighbor. How can we measure the gains from this transaction?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9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actual benefit that you receive plus the actual benefit to your neighbor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gains to your neighbor minus the amount that you paid 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gains to you minus the amount that your neighbor paid for the mower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gains to you cancel out the gains received by your neighbor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Just the benefit to your neighbor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135. </w:t>
            </w:r>
            <w:r>
              <w:rPr>
                <w:rStyle w:val="DefaultParagraphFont"/>
                <w:rFonts w:ascii="Times New Roman" w:eastAsia="Times New Roman" w:hAnsi="Times New Roman" w:cs="Times New Roman"/>
                <w:b w:val="0"/>
                <w:bCs w:val="0"/>
                <w:i w:val="0"/>
                <w:iCs w:val="0"/>
                <w:smallCaps w:val="0"/>
                <w:color w:val="000000"/>
                <w:sz w:val="22"/>
                <w:szCs w:val="22"/>
                <w:bdr w:val="nil"/>
                <w:rtl w:val="0"/>
              </w:rPr>
              <w:t>If trade between two countries is voluntary, one can expect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0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country’s gain is necessarily the other’s loss.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country will exploit the other 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country really gains from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larger country will always gain at the expense of the smaller.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countries expect to gain something.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136. </w:t>
            </w:r>
            <w:r>
              <w:rPr>
                <w:rStyle w:val="DefaultParagraphFont"/>
                <w:rFonts w:ascii="Times New Roman" w:eastAsia="Times New Roman" w:hAnsi="Times New Roman" w:cs="Times New Roman"/>
                <w:b w:val="0"/>
                <w:bCs w:val="0"/>
                <w:i w:val="0"/>
                <w:iCs w:val="0"/>
                <w:smallCaps w:val="0"/>
                <w:color w:val="000000"/>
                <w:sz w:val="22"/>
                <w:szCs w:val="22"/>
                <w:bdr w:val="nil"/>
                <w:rtl w:val="0"/>
              </w:rPr>
              <w:t>When economists are critical of government regulations that prohibit free individuals from making certain kinds of contracts, for example, to purchase a good or service, they will usually invoke the concept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4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marginal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mutual gains from voluntary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inflation-unemployment trade-off.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need for abstraction.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137. </w:t>
            </w:r>
            <w:r>
              <w:rPr>
                <w:rStyle w:val="DefaultParagraphFont"/>
                <w:rFonts w:ascii="Times New Roman" w:eastAsia="Times New Roman" w:hAnsi="Times New Roman" w:cs="Times New Roman"/>
                <w:b w:val="0"/>
                <w:bCs w:val="0"/>
                <w:i w:val="0"/>
                <w:iCs w:val="0"/>
                <w:smallCaps w:val="0"/>
                <w:color w:val="000000"/>
                <w:sz w:val="22"/>
                <w:szCs w:val="22"/>
                <w:bdr w:val="nil"/>
                <w:rtl w:val="0"/>
              </w:rPr>
              <w:t>If a decision maker uses marginal analysis, then the relevant costs are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6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full costs of a particular activity or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fixed costs that do not vary with the extra activity or output.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profits obtained on the activity or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 costs for a particular activity or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additional costs of a particular activity or product.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138. </w:t>
            </w:r>
            <w:r>
              <w:rPr>
                <w:rStyle w:val="DefaultParagraphFont"/>
                <w:rFonts w:ascii="Times New Roman" w:eastAsia="Times New Roman" w:hAnsi="Times New Roman" w:cs="Times New Roman"/>
                <w:b w:val="0"/>
                <w:bCs w:val="0"/>
                <w:i w:val="0"/>
                <w:iCs w:val="0"/>
                <w:smallCaps w:val="0"/>
                <w:color w:val="000000"/>
                <w:sz w:val="22"/>
                <w:szCs w:val="22"/>
                <w:bdr w:val="nil"/>
                <w:rtl w:val="0"/>
              </w:rPr>
              <w:t>Standby passengers on airlines who pay low rates for seats benefit from the low price. How are the airlines affected?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5"/>
              <w:gridCol w:w="8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lose, because the standby passengers do not cover the full cost of the seats.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gain, because the additional revenue covers the “fixed costs” of the flight.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lose, because the gain of the passengers must necessarily come at the expense of the airline.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benefit as long as the additional revenue from the passengers exceeds the marginal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Uncertain, because economic theory says nothing about this sort of situation.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139. </w:t>
            </w:r>
            <w:r>
              <w:rPr>
                <w:rStyle w:val="DefaultParagraphFont"/>
                <w:rFonts w:ascii="Times New Roman" w:eastAsia="Times New Roman" w:hAnsi="Times New Roman" w:cs="Times New Roman"/>
                <w:b w:val="0"/>
                <w:bCs w:val="0"/>
                <w:i w:val="0"/>
                <w:iCs w:val="0"/>
                <w:smallCaps w:val="0"/>
                <w:color w:val="000000"/>
                <w:sz w:val="22"/>
                <w:szCs w:val="22"/>
                <w:bdr w:val="nil"/>
                <w:rtl w:val="0"/>
              </w:rPr>
              <w:t>If an airline company has several empty seats on a flight and the full price of an air ticket is $500 and the marginal cost per passenger is $100, then it will be profitable for the airline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8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charge a stand-by passenger no less than the full fare of $500.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charge a stand-by passenger less than $100.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charge a stand-by passenger more than $500.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charge a stand-by passenger more than $100.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fill the seats at the last minute for any price.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140. </w:t>
            </w:r>
            <w:r>
              <w:rPr>
                <w:rStyle w:val="DefaultParagraphFont"/>
                <w:rFonts w:ascii="Times New Roman" w:eastAsia="Times New Roman" w:hAnsi="Times New Roman" w:cs="Times New Roman"/>
                <w:b w:val="0"/>
                <w:bCs w:val="0"/>
                <w:i w:val="0"/>
                <w:iCs w:val="0"/>
                <w:smallCaps w:val="0"/>
                <w:color w:val="000000"/>
                <w:sz w:val="22"/>
                <w:szCs w:val="22"/>
                <w:bdr w:val="nil"/>
                <w:rtl w:val="0"/>
              </w:rPr>
              <w:t>A music venue discovers that its concerts consistently have empty seats in the back rows of the facility. If the venue owner uses marginal analysis to evaluate this situation, he should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9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raise the price of seats in the front rows.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remove the last few rows.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the ticket price for the seats on the back rows.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cancel concerts that are not sellouts.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book acts that are less expensive.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141. 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teacher in a private school points out to her high school principal that since there are empty seats in all classrooms, the cost of additional students is really zero, she is using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7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 of comparative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principle of marginal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 of externalities.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notion of the cost decreases of the service sector.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 of opportunity cost.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142. </w:t>
            </w:r>
            <w:r>
              <w:rPr>
                <w:rStyle w:val="DefaultParagraphFont"/>
                <w:rFonts w:ascii="Times New Roman" w:eastAsia="Times New Roman" w:hAnsi="Times New Roman" w:cs="Times New Roman"/>
                <w:b w:val="0"/>
                <w:bCs w:val="0"/>
                <w:i w:val="0"/>
                <w:iCs w:val="0"/>
                <w:smallCaps w:val="0"/>
                <w:color w:val="000000"/>
                <w:sz w:val="22"/>
                <w:szCs w:val="22"/>
                <w:bdr w:val="nil"/>
                <w:rtl w:val="0"/>
              </w:rPr>
              <w:t>An externality is defined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8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opportunity cost that is not considered, which causes inefficiency.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social cost that affects parties external to a transaction.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transaction that imposes a loss on one of the parties involved.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“cost of doing business” that cannot be allocated to any particular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increase in cost associated with increased production.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an undesirable side effect of the operation of the market mechanism?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Negative externalities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Comparative advantages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Abstractions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 growth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144. </w:t>
            </w:r>
            <w:r>
              <w:rPr>
                <w:rStyle w:val="DefaultParagraphFont"/>
                <w:rFonts w:ascii="Times New Roman" w:eastAsia="Times New Roman" w:hAnsi="Times New Roman" w:cs="Times New Roman"/>
                <w:b w:val="0"/>
                <w:bCs w:val="0"/>
                <w:i w:val="0"/>
                <w:iCs w:val="0"/>
                <w:smallCaps w:val="0"/>
                <w:color w:val="000000"/>
                <w:sz w:val="22"/>
                <w:szCs w:val="22"/>
                <w:bdr w:val="nil"/>
                <w:rtl w:val="0"/>
              </w:rPr>
              <w:t>When residents surrounding an airport complain about noise from aircraft landings and takeoffs, the relevant economic analysis is that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7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equality-efficiency trade-off.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comparative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cost decrease of the service sector.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cost disease of personal services.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145. </w:t>
            </w:r>
            <w:r>
              <w:rPr>
                <w:rStyle w:val="DefaultParagraphFont"/>
                <w:rFonts w:ascii="Times New Roman" w:eastAsia="Times New Roman" w:hAnsi="Times New Roman" w:cs="Times New Roman"/>
                <w:b w:val="0"/>
                <w:bCs w:val="0"/>
                <w:i w:val="0"/>
                <w:iCs w:val="0"/>
                <w:smallCaps w:val="0"/>
                <w:color w:val="000000"/>
                <w:sz w:val="22"/>
                <w:szCs w:val="22"/>
                <w:bdr w:val="nil"/>
                <w:rtl w:val="0"/>
              </w:rPr>
              <w:t>In Egypt, in 1970, the Aswan Dam was completed. By preventing the annual flood of the Nile (thereby providing millions of acres of arable land) and by providing electricity, the dam was expected to raise the living standard of the Egyptian people—and it has. However, it has also led to a rise in the water table, which causes Egypt’s limestone structures, including the pyramids, to absorb more salt water and to suffer serious erosion from crystallized salts. Combined with air pollution and traffic vibration, this erosion is turning the pyramids to dust. Economists analyze this type of problem with the concept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9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externality.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antiquity problem.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free-rider problem.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public good problem.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trade-off between equity and output.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146. </w:t>
            </w:r>
            <w:r>
              <w:rPr>
                <w:rStyle w:val="DefaultParagraphFont"/>
                <w:rFonts w:ascii="Times New Roman" w:eastAsia="Times New Roman" w:hAnsi="Times New Roman" w:cs="Times New Roman"/>
                <w:b w:val="0"/>
                <w:bCs w:val="0"/>
                <w:i w:val="0"/>
                <w:iCs w:val="0"/>
                <w:smallCaps w:val="0"/>
                <w:color w:val="000000"/>
                <w:sz w:val="22"/>
                <w:szCs w:val="22"/>
                <w:bdr w:val="nil"/>
                <w:rtl w:val="0"/>
              </w:rPr>
              <w:t>A large factory pours its toxic wastewater into a nearby river, and as a result, the residents of a downstream community experience high rates of illness and birth defects. The economic problem illustrated by this example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marginal thinking.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comparative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repealing the laws of supply and demand.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 growth.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147. </w:t>
            </w:r>
            <w:r>
              <w:rPr>
                <w:rStyle w:val="DefaultParagraphFont"/>
                <w:rFonts w:ascii="Times New Roman" w:eastAsia="Times New Roman" w:hAnsi="Times New Roman" w:cs="Times New Roman"/>
                <w:b w:val="0"/>
                <w:bCs w:val="0"/>
                <w:i w:val="0"/>
                <w:iCs w:val="0"/>
                <w:smallCaps w:val="0"/>
                <w:color w:val="000000"/>
                <w:sz w:val="22"/>
                <w:szCs w:val="22"/>
                <w:bdr w:val="nil"/>
                <w:rtl w:val="0"/>
              </w:rPr>
              <w:t>The US Navy determines that the navigation system on its submarines, which use low-frequency radio waves, is reducing the population of humpback whales. The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marginal thinking.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comparative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market mechanism.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Phillips curve.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externality.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148. </w:t>
            </w:r>
            <w:r>
              <w:rPr>
                <w:rStyle w:val="DefaultParagraphFont"/>
                <w:rFonts w:ascii="Times New Roman" w:eastAsia="Times New Roman" w:hAnsi="Times New Roman" w:cs="Times New Roman"/>
                <w:b w:val="0"/>
                <w:bCs w:val="0"/>
                <w:i w:val="0"/>
                <w:iCs w:val="0"/>
                <w:smallCaps w:val="0"/>
                <w:color w:val="000000"/>
                <w:sz w:val="22"/>
                <w:szCs w:val="22"/>
                <w:bdr w:val="nil"/>
                <w:rtl w:val="0"/>
              </w:rPr>
              <w:t>Suppose that interdiction efforts have stemmed the flow of illegal drugs into the United States. If there is no change in demand, this leads to higher prices for these substances. The result is an increase in crime as users attempt to maintain their now more expensive habits. Economists would call this effect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6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illusion of rationality.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externality.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cost disease of personal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unemployment.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149. </w:t>
            </w:r>
            <w:r>
              <w:rPr>
                <w:rStyle w:val="DefaultParagraphFont"/>
                <w:rFonts w:ascii="Times New Roman" w:eastAsia="Times New Roman" w:hAnsi="Times New Roman" w:cs="Times New Roman"/>
                <w:b w:val="0"/>
                <w:bCs w:val="0"/>
                <w:i w:val="0"/>
                <w:iCs w:val="0"/>
                <w:smallCaps w:val="0"/>
                <w:color w:val="000000"/>
                <w:sz w:val="22"/>
                <w:szCs w:val="22"/>
                <w:bdr w:val="nil"/>
                <w:rtl w:val="0"/>
              </w:rPr>
              <w:t>The use of chlorofluorocarbons in refrigerators and air conditioners is alleged to cause the destruction of the ozone layer that surrounds the earth. This layer protects humans from ultraviolet radiation, which causes skin cancer. Industry has been prohibited from using these substances in aerosol cans, but the government has been reluctant to ban their use altogether because of the serious economic consequences. Economists analyze such problems and refer to them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9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issues of unfairness.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examples of excess abstraction.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comparative advantage issues.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examples of trade-offs between output and equality.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150. </w:t>
            </w:r>
            <w:r>
              <w:rPr>
                <w:rStyle w:val="DefaultParagraphFont"/>
                <w:rFonts w:ascii="Times New Roman" w:eastAsia="Times New Roman" w:hAnsi="Times New Roman" w:cs="Times New Roman"/>
                <w:b w:val="0"/>
                <w:bCs w:val="0"/>
                <w:i w:val="0"/>
                <w:iCs w:val="0"/>
                <w:smallCaps w:val="0"/>
                <w:color w:val="000000"/>
                <w:sz w:val="22"/>
                <w:szCs w:val="22"/>
                <w:bdr w:val="nil"/>
                <w:rtl w:val="0"/>
              </w:rPr>
              <w:t>The rationale for rent control is that it protects moderate- to low-income families from the burden of rapidly rising rents and from eviction if they are unable to pay. It also prevents landlords from reaping windfalls as property values rise. Opponents note that rent controls usually lead to a reduced supply of rental housing and shortages. The proponents of rent controls support them primarily on the grounds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disease of services.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151. </w:t>
            </w:r>
            <w:r>
              <w:rPr>
                <w:rStyle w:val="DefaultParagraphFont"/>
                <w:rFonts w:ascii="Times New Roman" w:eastAsia="Times New Roman" w:hAnsi="Times New Roman" w:cs="Times New Roman"/>
                <w:b w:val="0"/>
                <w:bCs w:val="0"/>
                <w:i w:val="0"/>
                <w:iCs w:val="0"/>
                <w:smallCaps w:val="0"/>
                <w:color w:val="000000"/>
                <w:sz w:val="22"/>
                <w:szCs w:val="22"/>
                <w:bdr w:val="nil"/>
                <w:rtl w:val="0"/>
              </w:rPr>
              <w:t>Since a trade-off exists between total output and equality of income distribution,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6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greater equality of distribution will generally result in higher levels of output.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greater output is generally associated with more equal 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policies designed to increase output will only succeed if distribution is more equal.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policies intended to expand output must necessarily fail.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policies designed to equalize distribution may adversely affect the size of output.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152. </w:t>
            </w:r>
            <w:r>
              <w:rPr>
                <w:rStyle w:val="DefaultParagraphFont"/>
                <w:rFonts w:ascii="Times New Roman" w:eastAsia="Times New Roman" w:hAnsi="Times New Roman" w:cs="Times New Roman"/>
                <w:b w:val="0"/>
                <w:bCs w:val="0"/>
                <w:i w:val="0"/>
                <w:iCs w:val="0"/>
                <w:smallCaps w:val="0"/>
                <w:color w:val="000000"/>
                <w:sz w:val="22"/>
                <w:szCs w:val="22"/>
                <w:bdr w:val="nil"/>
                <w:rtl w:val="0"/>
              </w:rPr>
              <w:t>In 1980, in order to stimulate agricultural production, Fidel Castro allowed Cuban farmers to sell their goods directly to consumers and keep whatever profit they made. Some farmers were earning $50,000 per year, compared with the average worker income of $2,400. The workers resented this. Castro denounced the farmers as “capitalist gangsters” and closed the free markets. Cuban cash income declined 5 percent and fresh vegetables were in short supply. This illustrates the economic concept of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4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 of comparative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equality-efficiency trade-off.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disease of the service sector.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unemployment-inflation trade-off.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responses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153. </w:t>
            </w:r>
            <w:r>
              <w:rPr>
                <w:rStyle w:val="DefaultParagraphFont"/>
                <w:rFonts w:ascii="Times New Roman" w:eastAsia="Times New Roman" w:hAnsi="Times New Roman" w:cs="Times New Roman"/>
                <w:b w:val="0"/>
                <w:bCs w:val="0"/>
                <w:i w:val="0"/>
                <w:iCs w:val="0"/>
                <w:smallCaps w:val="0"/>
                <w:color w:val="000000"/>
                <w:sz w:val="22"/>
                <w:szCs w:val="22"/>
                <w:bdr w:val="nil"/>
                <w:rtl w:val="0"/>
              </w:rPr>
              <w:t>In terms of the competing claims of equality and efficiency, in the United States we have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7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chosen greater wage inequality for lower 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chosen higher unemployment for less wage inequality.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greater wage inequality and higher 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 faced a trade-off between wage inequality and 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been able to choose both less wage inequality and lower unemployment.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154. </w:t>
            </w:r>
            <w:r>
              <w:rPr>
                <w:rStyle w:val="DefaultParagraphFont"/>
                <w:rFonts w:ascii="Times New Roman" w:eastAsia="Times New Roman" w:hAnsi="Times New Roman" w:cs="Times New Roman"/>
                <w:b w:val="0"/>
                <w:bCs w:val="0"/>
                <w:i w:val="0"/>
                <w:iCs w:val="0"/>
                <w:smallCaps w:val="0"/>
                <w:color w:val="000000"/>
                <w:sz w:val="22"/>
                <w:szCs w:val="22"/>
                <w:bdr w:val="nil"/>
                <w:rtl w:val="0"/>
              </w:rPr>
              <w:t>There are possible policies that could significantly reduce income inequality but opponents argue that such policies would be likely to lead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4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higher 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reduction in 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impact on inequality.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higher levels of economic 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higher unemployment.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155. </w:t>
            </w:r>
            <w:r>
              <w:rPr>
                <w:rStyle w:val="DefaultParagraphFont"/>
                <w:rFonts w:ascii="Times New Roman" w:eastAsia="Times New Roman" w:hAnsi="Times New Roman" w:cs="Times New Roman"/>
                <w:b w:val="0"/>
                <w:bCs w:val="0"/>
                <w:i w:val="0"/>
                <w:iCs w:val="0"/>
                <w:smallCaps w:val="0"/>
                <w:color w:val="000000"/>
                <w:sz w:val="22"/>
                <w:szCs w:val="22"/>
                <w:bdr w:val="nil"/>
                <w:rtl w:val="0"/>
              </w:rPr>
              <w:t>In contrast to the United States, the European Union has chosen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8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greater wage inequality for lower 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wage inequality and lower 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greater wage inequality and higher 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similar wage inequality but more 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wage inequality for higher unemployment.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156. </w:t>
            </w:r>
            <w:r>
              <w:rPr>
                <w:rStyle w:val="DefaultParagraphFont"/>
                <w:rFonts w:ascii="Times New Roman" w:eastAsia="Times New Roman" w:hAnsi="Times New Roman" w:cs="Times New Roman"/>
                <w:b w:val="0"/>
                <w:bCs w:val="0"/>
                <w:i w:val="0"/>
                <w:iCs w:val="0"/>
                <w:smallCaps w:val="0"/>
                <w:color w:val="000000"/>
                <w:sz w:val="22"/>
                <w:szCs w:val="22"/>
                <w:bdr w:val="nil"/>
                <w:rtl w:val="0"/>
              </w:rPr>
              <w:t>Over the last 40 years, the gap between the rich and the poor in the United States has been increasing. Economists have justified this outcome by noting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5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efficiency can never be achieved without greater inequality.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inequality is not a problem.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inequality is a desirable policy outcome.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inequality is a necessary consequence of achieving greater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efficiency should be achieved regardless of the cost.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157. </w:t>
            </w:r>
            <w:r>
              <w:rPr>
                <w:rStyle w:val="DefaultParagraphFont"/>
                <w:rFonts w:ascii="Times New Roman" w:eastAsia="Times New Roman" w:hAnsi="Times New Roman" w:cs="Times New Roman"/>
                <w:b w:val="0"/>
                <w:bCs w:val="0"/>
                <w:i w:val="0"/>
                <w:iCs w:val="0"/>
                <w:smallCaps w:val="0"/>
                <w:color w:val="000000"/>
                <w:sz w:val="22"/>
                <w:szCs w:val="22"/>
                <w:bdr w:val="nil"/>
                <w:rtl w:val="0"/>
              </w:rPr>
              <w:t>In 1981, the US government passed a law that significantly lowered tax rates on high-income individuals. The premise was that high tax rates deter high-income individuals from working and investing, reducing the growth of the economy. This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8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equality-efficiency trade-off.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usury.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effects of budget deficits on future generations.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cost disease of the public sector.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importance of externalities.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158. </w:t>
            </w:r>
            <w:r>
              <w:rPr>
                <w:rStyle w:val="DefaultParagraphFont"/>
                <w:rFonts w:ascii="Times New Roman" w:eastAsia="Times New Roman" w:hAnsi="Times New Roman" w:cs="Times New Roman"/>
                <w:b w:val="0"/>
                <w:bCs w:val="0"/>
                <w:i w:val="0"/>
                <w:iCs w:val="0"/>
                <w:smallCaps w:val="0"/>
                <w:color w:val="000000"/>
                <w:sz w:val="22"/>
                <w:szCs w:val="22"/>
                <w:bdr w:val="nil"/>
                <w:rtl w:val="0"/>
              </w:rPr>
              <w:t>Because there is a trade-off between inflation and unemployment in the short run,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unemployment will typically cause inflation to fall.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policies designed to reduce unemployment will typically set off a recession.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policies designed to reduce inflation will cause unemployment to fall as well.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higher inflation will generally be associated with higher 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inflation will generally be associated with higher unemployment.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159. </w:t>
            </w:r>
            <w:r>
              <w:rPr>
                <w:rStyle w:val="DefaultParagraphFont"/>
                <w:rFonts w:ascii="Times New Roman" w:eastAsia="Times New Roman" w:hAnsi="Times New Roman" w:cs="Times New Roman"/>
                <w:b w:val="0"/>
                <w:bCs w:val="0"/>
                <w:i w:val="0"/>
                <w:iCs w:val="0"/>
                <w:smallCaps w:val="0"/>
                <w:color w:val="000000"/>
                <w:sz w:val="22"/>
                <w:szCs w:val="22"/>
                <w:bdr w:val="nil"/>
                <w:rtl w:val="0"/>
              </w:rPr>
              <w:t>There is an inverse relationship between inflation and unemployment in the short run and this can be seen as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2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example of the equality-efficiency trade-off.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example of the impact of comparative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example of macroeconomic policy choices.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example of an externality.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example of the use of abstraction in economic 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160. </w:t>
            </w:r>
            <w:r>
              <w:rPr>
                <w:rStyle w:val="DefaultParagraphFont"/>
                <w:rFonts w:ascii="Times New Roman" w:eastAsia="Times New Roman" w:hAnsi="Times New Roman" w:cs="Times New Roman"/>
                <w:b w:val="0"/>
                <w:bCs w:val="0"/>
                <w:i w:val="0"/>
                <w:iCs w:val="0"/>
                <w:smallCaps w:val="0"/>
                <w:color w:val="000000"/>
                <w:sz w:val="22"/>
                <w:szCs w:val="22"/>
                <w:bdr w:val="nil"/>
                <w:rtl w:val="0"/>
              </w:rPr>
              <w:t>A recent article about the US economy asked, “What is the price of low inflation?” In this context, the price is likely to be measured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2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value of comparative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cost of externalities.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increase in 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drop in market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opportunity cost of higher interest rates.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161. </w:t>
            </w:r>
            <w:r>
              <w:rPr>
                <w:rStyle w:val="DefaultParagraphFont"/>
                <w:rFonts w:ascii="Times New Roman" w:eastAsia="Times New Roman" w:hAnsi="Times New Roman" w:cs="Times New Roman"/>
                <w:b w:val="0"/>
                <w:bCs w:val="0"/>
                <w:i w:val="0"/>
                <w:iCs w:val="0"/>
                <w:smallCaps w:val="0"/>
                <w:color w:val="000000"/>
                <w:sz w:val="22"/>
                <w:szCs w:val="22"/>
                <w:bdr w:val="nil"/>
                <w:rtl w:val="0"/>
              </w:rPr>
              <w:t>Efforts to reduce the unemployment rate are likely, in the short run, to lead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4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decrease in the inflation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the inflation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change in the inflation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have no impact on unemployment.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162. </w:t>
            </w:r>
            <w:r>
              <w:rPr>
                <w:rStyle w:val="DefaultParagraphFont"/>
                <w:rFonts w:ascii="Times New Roman" w:eastAsia="Times New Roman" w:hAnsi="Times New Roman" w:cs="Times New Roman"/>
                <w:b w:val="0"/>
                <w:bCs w:val="0"/>
                <w:i w:val="0"/>
                <w:iCs w:val="0"/>
                <w:smallCaps w:val="0"/>
                <w:color w:val="000000"/>
                <w:sz w:val="22"/>
                <w:szCs w:val="22"/>
                <w:bdr w:val="nil"/>
                <w:rtl w:val="0"/>
              </w:rPr>
              <w:t>If a rent control policy is enacted to protect apartment renters, this is likely to lead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4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the supply of apartments.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rise in the number of households looking for rental units.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increased investment in rental properties.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conversion of office buildings to rental apartments.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163. </w:t>
            </w:r>
            <w:r>
              <w:rPr>
                <w:rStyle w:val="DefaultParagraphFont"/>
                <w:rFonts w:ascii="Times New Roman" w:eastAsia="Times New Roman" w:hAnsi="Times New Roman" w:cs="Times New Roman"/>
                <w:b w:val="0"/>
                <w:bCs w:val="0"/>
                <w:i w:val="0"/>
                <w:iCs w:val="0"/>
                <w:smallCaps w:val="0"/>
                <w:color w:val="000000"/>
                <w:sz w:val="22"/>
                <w:szCs w:val="22"/>
                <w:bdr w:val="nil"/>
                <w:rtl w:val="0"/>
              </w:rPr>
              <w:t>If a government enacts a price floor on agricultural products to protect wheat farmers, the result is likely going to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3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price with a surplus of wheat.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price with a shortage of wheat.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decrease in price with a surplus of wheat.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decrease in price with a shortage of wheat.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164. </w:t>
            </w:r>
            <w:r>
              <w:rPr>
                <w:rStyle w:val="DefaultParagraphFont"/>
                <w:rFonts w:ascii="Times New Roman" w:eastAsia="Times New Roman" w:hAnsi="Times New Roman" w:cs="Times New Roman"/>
                <w:b w:val="0"/>
                <w:bCs w:val="0"/>
                <w:i w:val="0"/>
                <w:iCs w:val="0"/>
                <w:smallCaps w:val="0"/>
                <w:color w:val="000000"/>
                <w:sz w:val="22"/>
                <w:szCs w:val="22"/>
                <w:bdr w:val="nil"/>
                <w:rtl w:val="0"/>
              </w:rPr>
              <w:t>A price floor on the sale of wheat would be likely to benefit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bread buyers.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bread producers.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wheat farmers.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flour mills.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165. </w:t>
            </w:r>
            <w:r>
              <w:rPr>
                <w:rStyle w:val="DefaultParagraphFont"/>
                <w:rFonts w:ascii="Times New Roman" w:eastAsia="Times New Roman" w:hAnsi="Times New Roman" w:cs="Times New Roman"/>
                <w:b w:val="0"/>
                <w:bCs w:val="0"/>
                <w:i w:val="0"/>
                <w:iCs w:val="0"/>
                <w:smallCaps w:val="0"/>
                <w:color w:val="000000"/>
                <w:sz w:val="22"/>
                <w:szCs w:val="22"/>
                <w:bdr w:val="nil"/>
                <w:rtl w:val="0"/>
              </w:rPr>
              <w:t>When voluntary trade takes place,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1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parties can benefit from the transaction.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party can benefit at the expense of the 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party can benefit from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parties can benefit but only if the government regulates the transaction.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166. </w:t>
            </w:r>
            <w:r>
              <w:rPr>
                <w:rStyle w:val="DefaultParagraphFont"/>
                <w:rFonts w:ascii="Times New Roman" w:eastAsia="Times New Roman" w:hAnsi="Times New Roman" w:cs="Times New Roman"/>
                <w:b w:val="0"/>
                <w:bCs w:val="0"/>
                <w:i w:val="0"/>
                <w:iCs w:val="0"/>
                <w:smallCaps w:val="0"/>
                <w:color w:val="000000"/>
                <w:sz w:val="22"/>
                <w:szCs w:val="22"/>
                <w:bdr w:val="nil"/>
                <w:rtl w:val="0"/>
              </w:rPr>
              <w:t>The dramatic increase in the standard of living since the Industrial Revolution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6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means that societies and individuals face no constraints.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not meant unlimited abundance for societies or persons.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means that “opportunity cost” is a meaningless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reduced the choices open to persons.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made economics less useful to persons.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167. </w:t>
            </w:r>
            <w:r>
              <w:rPr>
                <w:rStyle w:val="DefaultParagraphFont"/>
                <w:rFonts w:ascii="Times New Roman" w:eastAsia="Times New Roman" w:hAnsi="Times New Roman" w:cs="Times New Roman"/>
                <w:b w:val="0"/>
                <w:bCs w:val="0"/>
                <w:i w:val="0"/>
                <w:iCs w:val="0"/>
                <w:smallCaps w:val="0"/>
                <w:color w:val="000000"/>
                <w:sz w:val="22"/>
                <w:szCs w:val="22"/>
                <w:bdr w:val="nil"/>
                <w:rtl w:val="0"/>
              </w:rPr>
              <w:t>Arguably, the most important factor affecting economic well-being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9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inflation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unemployment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growth of budget deficits.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growth in 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growth of monopoly power by firms.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168. </w:t>
            </w:r>
            <w:r>
              <w:rPr>
                <w:rStyle w:val="DefaultParagraphFont"/>
                <w:rFonts w:ascii="Times New Roman" w:eastAsia="Times New Roman" w:hAnsi="Times New Roman" w:cs="Times New Roman"/>
                <w:b w:val="0"/>
                <w:bCs w:val="0"/>
                <w:i w:val="0"/>
                <w:iCs w:val="0"/>
                <w:smallCaps w:val="0"/>
                <w:color w:val="000000"/>
                <w:sz w:val="22"/>
                <w:szCs w:val="22"/>
                <w:bdr w:val="nil"/>
                <w:rtl w:val="0"/>
              </w:rPr>
              <w:t>In 1971, a bank worker could process 265 checks in 1 hour. Currently, computers with built-in reader-sorter processing capacity have pushed that number above 100,000 checks per hour. Economists describe this type of activity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8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exploitation of labor.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labor 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displacement of labor.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effects of comparative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mutual gains received through voluntary trade.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0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theory does not make unrealistic assumptions.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should not ignore details while focusing on complex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Abstraction forms an important part of economic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word </w:t>
                  </w:r>
                  <w:r>
                    <w:rPr>
                      <w:rStyle w:val="DefaultParagraphFont"/>
                      <w:rFonts w:ascii="Times New Roman" w:eastAsia="Times New Roman" w:hAnsi="Times New Roman" w:cs="Times New Roman"/>
                      <w:b w:val="0"/>
                      <w:bCs w:val="0"/>
                      <w:i/>
                      <w:iCs/>
                      <w:smallCaps w:val="0"/>
                      <w:color w:val="000000"/>
                      <w:sz w:val="22"/>
                      <w:szCs w:val="22"/>
                      <w:bdr w:val="nil"/>
                      <w:rtl w:val="0"/>
                    </w:rPr>
                    <w:t>theory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means same for both economists and laymen.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statements is </w:t>
            </w:r>
            <w:r>
              <w:rPr>
                <w:rStyle w:val="DefaultParagraphFont"/>
                <w:rFonts w:ascii="Times New Roman" w:eastAsia="Times New Roman" w:hAnsi="Times New Roman" w:cs="Times New Roman"/>
                <w:b/>
                <w:bCs/>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2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theory often makes unrealistic assumptions.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ignore details to focus on complex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Abstraction is not an important part of economic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word </w:t>
                  </w:r>
                  <w:r>
                    <w:rPr>
                      <w:rStyle w:val="DefaultParagraphFont"/>
                      <w:rFonts w:ascii="Times New Roman" w:eastAsia="Times New Roman" w:hAnsi="Times New Roman" w:cs="Times New Roman"/>
                      <w:b w:val="0"/>
                      <w:bCs w:val="0"/>
                      <w:i/>
                      <w:iCs/>
                      <w:smallCaps w:val="0"/>
                      <w:color w:val="000000"/>
                      <w:sz w:val="22"/>
                      <w:szCs w:val="22"/>
                      <w:bdr w:val="nil"/>
                      <w:rtl w:val="0"/>
                    </w:rPr>
                    <w:t>theory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means different things to economists and to ordinary people.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171. 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Economics is a social science in the sense that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0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rigorously examines human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not as scientific as physics.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relies on historical data instead of mathematical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relies on statistics instead of mathematics.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responses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172. </w:t>
            </w:r>
            <w:r>
              <w:rPr>
                <w:rStyle w:val="DefaultParagraphFont"/>
                <w:rFonts w:ascii="Times New Roman" w:eastAsia="Times New Roman" w:hAnsi="Times New Roman" w:cs="Times New Roman"/>
                <w:b w:val="0"/>
                <w:bCs w:val="0"/>
                <w:i w:val="0"/>
                <w:iCs w:val="0"/>
                <w:smallCaps w:val="0"/>
                <w:color w:val="000000"/>
                <w:sz w:val="22"/>
                <w:szCs w:val="22"/>
                <w:bdr w:val="nil"/>
                <w:rtl w:val="0"/>
              </w:rPr>
              <w:t>An introductory course in economics should allow a student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1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turn into an economist.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 solutions to most social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all complex social questions.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make rational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responses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173. </w:t>
            </w:r>
            <w:r>
              <w:rPr>
                <w:rStyle w:val="DefaultParagraphFont"/>
                <w:rFonts w:ascii="Times New Roman" w:eastAsia="Times New Roman" w:hAnsi="Times New Roman" w:cs="Times New Roman"/>
                <w:b w:val="0"/>
                <w:bCs w:val="0"/>
                <w:i w:val="0"/>
                <w:iCs w:val="0"/>
                <w:smallCaps w:val="0"/>
                <w:color w:val="000000"/>
                <w:sz w:val="22"/>
                <w:szCs w:val="22"/>
                <w:bdr w:val="nil"/>
                <w:rtl w:val="0"/>
              </w:rPr>
              <w:t>Tools used by economists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3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historical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mathematical reasoning.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responses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174. 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Economics is a social science rather than a “hard” science like physics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6"/>
              <w:gridCol w:w="80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abstract from reality when creating their theories.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economics is easier to study than physics.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must explain their theories to policy makers who lack formal mathematical training.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study human behavior, which is affected by an unpredictable and vast range of influences.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175. </w:t>
            </w:r>
            <w:r>
              <w:rPr>
                <w:rStyle w:val="DefaultParagraphFont"/>
                <w:rFonts w:ascii="Times New Roman" w:eastAsia="Times New Roman" w:hAnsi="Times New Roman" w:cs="Times New Roman"/>
                <w:b w:val="0"/>
                <w:bCs w:val="0"/>
                <w:i w:val="0"/>
                <w:iCs w:val="0"/>
                <w:smallCaps w:val="0"/>
                <w:color w:val="000000"/>
                <w:sz w:val="22"/>
                <w:szCs w:val="22"/>
                <w:bdr w:val="nil"/>
                <w:rtl w:val="0"/>
              </w:rPr>
              <w:t>Abstraction can be thought of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8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avoiding reality in order to build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omitting unimportant details in order to understand complex phenomena.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relying on absurdity to explain simplicity.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making complex assumptions when simple facts are sufficient.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stylizing reality rather than analyzing cause and effect.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176. 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of focusing on only the most important factors to explain a phenomenon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4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abstraction.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marginal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rational choice.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controlled experimentation.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trade-off between efficiency and equality.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177. 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make assumptions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9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is a way of incorporating value judgments into their models.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their use allows complex situations to be analyzed.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permits imperfect information to describe reality.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assumptions are the final product of careful economic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assumptions allow economists to avoid facts that contradict their theories.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178. </w:t>
            </w:r>
            <w:r>
              <w:rPr>
                <w:rStyle w:val="DefaultParagraphFont"/>
                <w:rFonts w:ascii="Times New Roman" w:eastAsia="Times New Roman" w:hAnsi="Times New Roman" w:cs="Times New Roman"/>
                <w:b w:val="0"/>
                <w:bCs w:val="0"/>
                <w:i w:val="0"/>
                <w:iCs w:val="0"/>
                <w:smallCaps w:val="0"/>
                <w:color w:val="000000"/>
                <w:sz w:val="22"/>
                <w:szCs w:val="22"/>
                <w:bdr w:val="nil"/>
                <w:rtl w:val="0"/>
              </w:rPr>
              <w:t>“Assume that all individuals have perfect information about prices now and in the future, that they have identical tastes, that all markets are competitive, and that there is no government." This statement is an example of how economists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4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apply the law of supply and demand.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 marginal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prevented from getting correct answers.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ignore reality.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unrealistic assumptions to develop theory.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179. </w:t>
            </w:r>
            <w:r>
              <w:rPr>
                <w:rStyle w:val="DefaultParagraphFont"/>
                <w:rFonts w:ascii="Times New Roman" w:eastAsia="Times New Roman" w:hAnsi="Times New Roman" w:cs="Times New Roman"/>
                <w:b w:val="0"/>
                <w:bCs w:val="0"/>
                <w:i w:val="0"/>
                <w:iCs w:val="0"/>
                <w:smallCaps w:val="0"/>
                <w:color w:val="000000"/>
                <w:sz w:val="22"/>
                <w:szCs w:val="22"/>
                <w:bdr w:val="nil"/>
                <w:rtl w:val="0"/>
              </w:rPr>
              <w:t>A theory can best be defined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1"/>
              <w:gridCol w:w="8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untested assertion of untested fact.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set of assumptions that simplify the real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opinion of a reliable person who studies a subject or discipline.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deliberate simplification of factual relationships that attempts to explain how those relationships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accumulation of knowledge that has been verified by the scientific community.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180. </w:t>
            </w:r>
            <w:r>
              <w:rPr>
                <w:rStyle w:val="DefaultParagraphFont"/>
                <w:rFonts w:ascii="Times New Roman" w:eastAsia="Times New Roman" w:hAnsi="Times New Roman" w:cs="Times New Roman"/>
                <w:b w:val="0"/>
                <w:bCs w:val="0"/>
                <w:i w:val="0"/>
                <w:iCs w:val="0"/>
                <w:smallCaps w:val="0"/>
                <w:color w:val="000000"/>
                <w:sz w:val="22"/>
                <w:szCs w:val="22"/>
                <w:bdr w:val="nil"/>
                <w:rtl w:val="0"/>
              </w:rPr>
              <w:t>To an economist, theory can be thought of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4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abstraction for the sake of argument.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person’s opinion, which is just as good as another’s.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another term for the description of a situation.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beliefs that cannot necessarily be verified.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explanation of mechanisms behind observed phenomena.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4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 and hypothesis are interchangeable terms for the same thing.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hypothesis may result from a tested and confirmed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theory may result from a tested and confirmed 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hypothesis is a theory whose formulation relies on mathematics.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182. 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winter quarter at Frozen U. one year, snow falls every Friday night. Students conclude that, on their campus, Fridays cause snow. This hypothesis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3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should more properly be considered a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assumes that correlation implies causation.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assumes that causation implies 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reflects the fallacy of composition.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183. </w:t>
            </w:r>
            <w:r>
              <w:rPr>
                <w:rStyle w:val="DefaultParagraphFont"/>
                <w:rFonts w:ascii="Times New Roman" w:eastAsia="Times New Roman" w:hAnsi="Times New Roman" w:cs="Times New Roman"/>
                <w:b w:val="0"/>
                <w:bCs w:val="0"/>
                <w:i w:val="0"/>
                <w:iCs w:val="0"/>
                <w:smallCaps w:val="0"/>
                <w:color w:val="000000"/>
                <w:sz w:val="22"/>
                <w:szCs w:val="22"/>
                <w:bdr w:val="nil"/>
                <w:rtl w:val="0"/>
              </w:rPr>
              <w:t>A student eats a candy bar just prior to taking a test and receives a high grade. He does not buy one for the next test and receives a low score. On his third test, he again eats a candy bar and gets a high score. This student concludes that eating candy bars leads to higher test scores. His hypothesis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5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should be termed a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assumes that correlation implies causation.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assumes that causation implies 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reflects the amount of studying he had done for the exams.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184. 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and others use economic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4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to analyze situations in which money changes hands.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a partial basis for public policy recommendations.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confuse their enemies.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instead of using value judgments concerning important policy issues.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185. 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 deliberate simplification of factual relationships.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seeks to disprove a 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based mainly on assumptions.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seeks to prove political ideals.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186. </w:t>
            </w:r>
            <w:r>
              <w:rPr>
                <w:rStyle w:val="DefaultParagraphFont"/>
                <w:rFonts w:ascii="Times New Roman" w:eastAsia="Times New Roman" w:hAnsi="Times New Roman" w:cs="Times New Roman"/>
                <w:b w:val="0"/>
                <w:bCs w:val="0"/>
                <w:i w:val="0"/>
                <w:iCs w:val="0"/>
                <w:smallCaps w:val="0"/>
                <w:color w:val="000000"/>
                <w:sz w:val="22"/>
                <w:szCs w:val="22"/>
                <w:bdr w:val="nil"/>
                <w:rtl w:val="0"/>
              </w:rPr>
              <w:t>Using economic theory to analyze policy issues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6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 way to avoid inconvenient facts.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allows researchers to disprove a 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relies on simplifications to conduct studies.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always includes the inclusion of political ideals.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187. </w:t>
            </w:r>
            <w:r>
              <w:rPr>
                <w:rStyle w:val="DefaultParagraphFont"/>
                <w:rFonts w:ascii="Times New Roman" w:eastAsia="Times New Roman" w:hAnsi="Times New Roman" w:cs="Times New Roman"/>
                <w:b w:val="0"/>
                <w:bCs w:val="0"/>
                <w:i w:val="0"/>
                <w:iCs w:val="0"/>
                <w:smallCaps w:val="0"/>
                <w:color w:val="000000"/>
                <w:sz w:val="22"/>
                <w:szCs w:val="22"/>
                <w:bdr w:val="nil"/>
                <w:rtl w:val="0"/>
              </w:rPr>
              <w:t>A theory is an abstraction used often by economists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describe a problem.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keep all assumptions in their proper places.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explain why things work the way they do.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describe a hierarchical ordering of facts.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arrange variables into a graphical format.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188. 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 theory is a necessity, not a luxury. This statement is true because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2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always leads to practical and useful 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prevent depressions in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substitutes for vast amounts of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provides a structure for organizing and analyzing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always leads to accurate predictions.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189. </w:t>
            </w:r>
            <w:r>
              <w:rPr>
                <w:rStyle w:val="DefaultParagraphFont"/>
                <w:rFonts w:ascii="Times New Roman" w:eastAsia="Times New Roman" w:hAnsi="Times New Roman" w:cs="Times New Roman"/>
                <w:b w:val="0"/>
                <w:bCs w:val="0"/>
                <w:i w:val="0"/>
                <w:iCs w:val="0"/>
                <w:smallCaps w:val="0"/>
                <w:color w:val="000000"/>
                <w:sz w:val="22"/>
                <w:szCs w:val="22"/>
                <w:bdr w:val="nil"/>
                <w:rtl w:val="0"/>
              </w:rPr>
              <w:t>Policy-oriented economists seek to develop theories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8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explain how things work, so policies can be formulated.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describe what happened in a particular time period in history.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describe current economic events.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find correlations between events.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 people’s values and ethics.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190. </w:t>
            </w:r>
            <w:r>
              <w:rPr>
                <w:rStyle w:val="DefaultParagraphFont"/>
                <w:rFonts w:ascii="Times New Roman" w:eastAsia="Times New Roman" w:hAnsi="Times New Roman" w:cs="Times New Roman"/>
                <w:b w:val="0"/>
                <w:bCs w:val="0"/>
                <w:i w:val="0"/>
                <w:iCs w:val="0"/>
                <w:smallCaps w:val="0"/>
                <w:color w:val="000000"/>
                <w:sz w:val="22"/>
                <w:szCs w:val="22"/>
                <w:bdr w:val="nil"/>
                <w:rtl w:val="0"/>
              </w:rPr>
              <w:t>Some economists develop theories concerning policy issues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3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further their own political agendas.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 what happened in an earlier time period.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describe current economic events.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make sound recommendations about policy alternatives.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help elect new government officials.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191. 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twentieth century, Russian peasants noticed that during cholera epidemics there were lots of doctors around; in an attempt to eliminate cholera, they killed all the doctors. This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6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mistaking correlation with causation.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fallacy of opportunism.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excessive abstraction.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marginal 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192. </w:t>
            </w:r>
            <w:r>
              <w:rPr>
                <w:rStyle w:val="DefaultParagraphFont"/>
                <w:rFonts w:ascii="Times New Roman" w:eastAsia="Times New Roman" w:hAnsi="Times New Roman" w:cs="Times New Roman"/>
                <w:b w:val="0"/>
                <w:bCs w:val="0"/>
                <w:i w:val="0"/>
                <w:iCs w:val="0"/>
                <w:smallCaps w:val="0"/>
                <w:color w:val="000000"/>
                <w:sz w:val="22"/>
                <w:szCs w:val="22"/>
                <w:bdr w:val="nil"/>
                <w:rtl w:val="0"/>
              </w:rPr>
              <w:t>An economic model can be defined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testable claim that can be evaluated with proper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representation of a theory or a part of a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another word for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method to distinguish correlation from causation.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responses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193. 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use models in order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7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 with alternative circumstances.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make educated guesses about real-life events.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 outcomes under various hypothetical conditions.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understanding of how a relationship actually works.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responses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194. 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use models in order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0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get around having to deal with actual facts.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 real-life events and predict outcomes.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avoid having to use theories to understand economic conditions.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help elect political candidates.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195. </w:t>
            </w:r>
            <w:r>
              <w:rPr>
                <w:rStyle w:val="DefaultParagraphFont"/>
                <w:rFonts w:ascii="Times New Roman" w:eastAsia="Times New Roman" w:hAnsi="Times New Roman" w:cs="Times New Roman"/>
                <w:b w:val="0"/>
                <w:bCs w:val="0"/>
                <w:i w:val="0"/>
                <w:iCs w:val="0"/>
                <w:smallCaps w:val="0"/>
                <w:color w:val="000000"/>
                <w:sz w:val="22"/>
                <w:szCs w:val="22"/>
                <w:bdr w:val="nil"/>
                <w:rtl w:val="0"/>
              </w:rPr>
              <w:t>Why do economists tend to create models in diagrammatic form?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6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Diagrams distort reality, and theory is an attempt to avoid reality.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they are unable to construct physical models of their theories.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reality can only be represented in diagrams.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economists like to draw as much as possible.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responses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196. </w:t>
            </w:r>
            <w:r>
              <w:rPr>
                <w:rStyle w:val="DefaultParagraphFont"/>
                <w:rFonts w:ascii="Times New Roman" w:eastAsia="Times New Roman" w:hAnsi="Times New Roman" w:cs="Times New Roman"/>
                <w:b w:val="0"/>
                <w:bCs w:val="0"/>
                <w:i w:val="0"/>
                <w:iCs w:val="0"/>
                <w:smallCaps w:val="0"/>
                <w:color w:val="000000"/>
                <w:sz w:val="22"/>
                <w:szCs w:val="22"/>
                <w:bdr w:val="nil"/>
                <w:rtl w:val="0"/>
              </w:rPr>
              <w:t>Is it possible to express an economic model in words without diagrams?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9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models can only be stated in diagrams.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the very definition of model requires mathematical form.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Yes, some of the simplest models are verbal statements.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Yes, although the best models always use diagrams.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Uncertain, economic theory has not answered this question yet.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197. </w:t>
            </w:r>
            <w:r>
              <w:rPr>
                <w:rStyle w:val="DefaultParagraphFont"/>
                <w:rFonts w:ascii="Times New Roman" w:eastAsia="Times New Roman" w:hAnsi="Times New Roman" w:cs="Times New Roman"/>
                <w:b w:val="0"/>
                <w:bCs w:val="0"/>
                <w:i w:val="0"/>
                <w:iCs w:val="0"/>
                <w:smallCaps w:val="0"/>
                <w:color w:val="000000"/>
                <w:sz w:val="22"/>
                <w:szCs w:val="22"/>
                <w:bdr w:val="nil"/>
                <w:rtl w:val="0"/>
              </w:rPr>
              <w:t>A useful economic model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1"/>
              <w:gridCol w:w="80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deals only with possibilities that actually occurred.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makes only realistic assumptions.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may make some unrealistic assumptions in order to simplify a complex reality.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will avoid conclusions that have public policy implications, because economists do not make value judgments.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198. 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 models are often expressed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graphs.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physical objects.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Economic models </w:t>
            </w:r>
            <w:r>
              <w:rPr>
                <w:rStyle w:val="DefaultParagraphFont"/>
                <w:rFonts w:ascii="Times New Roman" w:eastAsia="Times New Roman" w:hAnsi="Times New Roman" w:cs="Times New Roman"/>
                <w:b w:val="0"/>
                <w:bCs w:val="0"/>
                <w:i/>
                <w:iCs/>
                <w:smallCaps w:val="0"/>
                <w:color w:val="000000"/>
                <w:sz w:val="22"/>
                <w:szCs w:val="22"/>
                <w:bdr w:val="nil"/>
                <w:rtl w:val="0"/>
              </w:rPr>
              <w:t>cannot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take the form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0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graphs.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actual duplication of observed conditions.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200. 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 models are rarely constructed using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graphs.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physical objects.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201. 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 models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8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always based on realistic assumptions.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usually predict perfectly.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never be tested with real-world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used to describe cause-and-effect relationships.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too simple to be of much use.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202. 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are often perceived as disagreeing with each other. Is this the way things really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1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economists agree on much more than is commonly supposed.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the problem is that some economists are smarter than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economists “stage” disagreements for public amusement.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Yes, economists rarely agree on much of anything.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Yes, economists are unable to analyze problems dispassionately.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one source of disagreement between economists?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1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Some facts about the economy are unknown.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differ in their political persuasions.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theory may not always give an unambiguous answer to a question.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Solving one problem may make another problem worse.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responses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“right” degree of abstraction necessary to analyze an economic problem?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9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Simple abstraction of only minor details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Simple abstraction of only irrelevant details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abstraction of all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abstraction of all irrelevant details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 “right” degree of abstraction to analyze an economic problem.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205. 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may disagree about how to solve an economic problem because they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8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different models to analyze the problem and its solutions.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have different political and moral beliefs.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disagree about the facts of the situation.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responses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206. 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may disagree about how to solve an economic problem because they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3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may not be able to use the same models.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always make the same value judgments.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unable to assemble all of the necessary facts about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responses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207. 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 analysis and policy are made more difficult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8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having so much data to work with.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inadequate and imperfect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incomplete consensus on the basic goals of social 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lack of public interest and opinion on economic questions.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major economic problems society faces.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208. </w:t>
            </w:r>
            <w:r>
              <w:rPr>
                <w:rStyle w:val="DefaultParagraphFont"/>
                <w:rFonts w:ascii="Times New Roman" w:eastAsia="Times New Roman" w:hAnsi="Times New Roman" w:cs="Times New Roman"/>
                <w:b w:val="0"/>
                <w:bCs w:val="0"/>
                <w:i w:val="0"/>
                <w:iCs w:val="0"/>
                <w:smallCaps w:val="0"/>
                <w:color w:val="000000"/>
                <w:sz w:val="22"/>
                <w:szCs w:val="22"/>
                <w:bdr w:val="nil"/>
                <w:rtl w:val="0"/>
              </w:rPr>
              <w:t>An economist is unlikely to be hired to do research about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Oil prices.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Election outcomes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Interest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Inflation 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Unemployment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209. </w:t>
            </w:r>
            <w:r>
              <w:rPr>
                <w:rStyle w:val="DefaultParagraphFont"/>
                <w:rFonts w:ascii="Times New Roman" w:eastAsia="Times New Roman" w:hAnsi="Times New Roman" w:cs="Times New Roman"/>
                <w:b w:val="0"/>
                <w:bCs w:val="0"/>
                <w:i w:val="0"/>
                <w:iCs w:val="0"/>
                <w:smallCaps w:val="0"/>
                <w:color w:val="000000"/>
                <w:sz w:val="22"/>
                <w:szCs w:val="22"/>
                <w:bdr w:val="nil"/>
                <w:rtl w:val="0"/>
              </w:rPr>
              <w:t>To analyze policy options, economists are forced to deal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ordinary citizens.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elected officials.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rotating statistical values.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events that have not occurred.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210. </w:t>
            </w:r>
            <w:r>
              <w:rPr>
                <w:rStyle w:val="DefaultParagraphFont"/>
                <w:rFonts w:ascii="Times New Roman" w:eastAsia="Times New Roman" w:hAnsi="Times New Roman" w:cs="Times New Roman"/>
                <w:b w:val="0"/>
                <w:bCs w:val="0"/>
                <w:i w:val="0"/>
                <w:iCs w:val="0"/>
                <w:smallCaps w:val="0"/>
                <w:color w:val="000000"/>
                <w:sz w:val="22"/>
                <w:szCs w:val="22"/>
                <w:bdr w:val="nil"/>
                <w:rtl w:val="0"/>
              </w:rPr>
              <w:t>Although economic science can contribute theoretical and factual knowledge on a particular issue, the final decision on policy questions often depends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1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that is not currently available.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judgments.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ethical norms.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responses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211. </w:t>
            </w:r>
            <w:r>
              <w:rPr>
                <w:rStyle w:val="DefaultParagraphFont"/>
                <w:rFonts w:ascii="Times New Roman" w:eastAsia="Times New Roman" w:hAnsi="Times New Roman" w:cs="Times New Roman"/>
                <w:b w:val="0"/>
                <w:bCs w:val="0"/>
                <w:i w:val="0"/>
                <w:iCs w:val="0"/>
                <w:smallCaps w:val="0"/>
                <w:color w:val="000000"/>
                <w:sz w:val="22"/>
                <w:szCs w:val="22"/>
                <w:bdr w:val="nil"/>
                <w:rtl w:val="0"/>
              </w:rPr>
              <w:t>Two advisors to the president have given their policy recommendations, and they are in disagreement. Why do these economists disagree?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5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they do not have all relevant information about the problem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they disagree on the nature of some cause–effect relationship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they have different values and opinions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 are reasons for disagreements among economists.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212. </w:t>
            </w:r>
            <w:r>
              <w:rPr>
                <w:rStyle w:val="DefaultParagraphFont"/>
                <w:rFonts w:ascii="Times New Roman" w:eastAsia="Times New Roman" w:hAnsi="Times New Roman" w:cs="Times New Roman"/>
                <w:b w:val="0"/>
                <w:bCs w:val="0"/>
                <w:i w:val="0"/>
                <w:iCs w:val="0"/>
                <w:smallCaps w:val="0"/>
                <w:color w:val="000000"/>
                <w:sz w:val="22"/>
                <w:szCs w:val="22"/>
                <w:bdr w:val="nil"/>
                <w:rtl w:val="0"/>
              </w:rPr>
              <w:t>Graphs are useful because of the way they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1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facilitate interpretation and analysis of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clarify interpretation and analysis of ideas.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permit a person to easily see relationships.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convey an idea that might otherwise take many words.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responses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213. </w:t>
            </w:r>
            <w:r>
              <w:rPr>
                <w:rStyle w:val="DefaultParagraphFont"/>
                <w:rFonts w:ascii="Times New Roman" w:eastAsia="Times New Roman" w:hAnsi="Times New Roman" w:cs="Times New Roman"/>
                <w:b w:val="0"/>
                <w:bCs w:val="0"/>
                <w:i w:val="0"/>
                <w:iCs w:val="0"/>
                <w:smallCaps w:val="0"/>
                <w:color w:val="000000"/>
                <w:sz w:val="22"/>
                <w:szCs w:val="22"/>
                <w:bdr w:val="nil"/>
                <w:rtl w:val="0"/>
              </w:rPr>
              <w:t>A diagram is a good example of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abstraction.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instrumentation.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214. </w:t>
            </w:r>
            <w:r>
              <w:rPr>
                <w:rStyle w:val="DefaultParagraphFont"/>
                <w:rFonts w:ascii="Times New Roman" w:eastAsia="Times New Roman" w:hAnsi="Times New Roman" w:cs="Times New Roman"/>
                <w:b w:val="0"/>
                <w:bCs w:val="0"/>
                <w:i w:val="0"/>
                <w:iCs w:val="0"/>
                <w:smallCaps w:val="0"/>
                <w:color w:val="000000"/>
                <w:sz w:val="22"/>
                <w:szCs w:val="22"/>
                <w:bdr w:val="nil"/>
                <w:rtl w:val="0"/>
              </w:rPr>
              <w:t>The beginning point of a graph (the 0,0 point) is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ground zero.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mother lode.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origin.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square 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beginning.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215. </w:t>
            </w:r>
            <w:r>
              <w:rPr>
                <w:rStyle w:val="DefaultParagraphFont"/>
                <w:rFonts w:ascii="Times New Roman" w:eastAsia="Times New Roman" w:hAnsi="Times New Roman" w:cs="Times New Roman"/>
                <w:b w:val="0"/>
                <w:bCs w:val="0"/>
                <w:i w:val="0"/>
                <w:iCs w:val="0"/>
                <w:smallCaps w:val="0"/>
                <w:color w:val="000000"/>
                <w:sz w:val="22"/>
                <w:szCs w:val="22"/>
                <w:bdr w:val="nil"/>
                <w:rtl w:val="0"/>
              </w:rPr>
              <w:t>“The hotter it gets, the more water people drink.” This statement implies that the relationship between temperature and water consumption must have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3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negative slope.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slope.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slope always equal to 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slope always equal to 45 degrees.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216. </w:t>
            </w:r>
            <w:r>
              <w:rPr>
                <w:rStyle w:val="DefaultParagraphFont"/>
                <w:rFonts w:ascii="Times New Roman" w:eastAsia="Times New Roman" w:hAnsi="Times New Roman" w:cs="Times New Roman"/>
                <w:b w:val="0"/>
                <w:bCs w:val="0"/>
                <w:i w:val="0"/>
                <w:iCs w:val="0"/>
                <w:smallCaps w:val="0"/>
                <w:color w:val="000000"/>
                <w:sz w:val="22"/>
                <w:szCs w:val="22"/>
                <w:bdr w:val="nil"/>
                <w:rtl w:val="0"/>
              </w:rPr>
              <w:t>Suppose that a curve has a slope equal to zero at some point A. To the right of A, the curve may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3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have a positive slope.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have a negative slope.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 a straight 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responses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217. </w:t>
            </w:r>
            <w:r>
              <w:rPr>
                <w:rStyle w:val="DefaultParagraphFont"/>
                <w:rFonts w:ascii="Times New Roman" w:eastAsia="Times New Roman" w:hAnsi="Times New Roman" w:cs="Times New Roman"/>
                <w:b w:val="0"/>
                <w:bCs w:val="0"/>
                <w:i w:val="0"/>
                <w:iCs w:val="0"/>
                <w:smallCaps w:val="0"/>
                <w:color w:val="000000"/>
                <w:sz w:val="22"/>
                <w:szCs w:val="22"/>
                <w:bdr w:val="nil"/>
                <w:rtl w:val="0"/>
              </w:rPr>
              <w:t>The slope of a curved line differs from that of a straight line in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numerical value of the slope of a straight line is different at every point but is the same at every point for a curved 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numerical value of the slope of a straight line is always higher than the numerical value of the slope of a curved 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numerical value of the slope of a curved line is different at every point but is the same at every point for a straight 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numerical value of the slope of a curved line is an irrational number, but the numerical value of the slope of a straight line is always a rational number.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straight lines are more realistic, but curved lines are not descriptively accurate for the real world.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218. </w:t>
            </w:r>
            <w:r>
              <w:rPr>
                <w:rStyle w:val="DefaultParagraphFont"/>
                <w:rFonts w:ascii="Times New Roman" w:eastAsia="Times New Roman" w:hAnsi="Times New Roman" w:cs="Times New Roman"/>
                <w:b w:val="0"/>
                <w:bCs w:val="0"/>
                <w:i w:val="0"/>
                <w:iCs w:val="0"/>
                <w:smallCaps w:val="0"/>
                <w:color w:val="000000"/>
                <w:sz w:val="22"/>
                <w:szCs w:val="22"/>
                <w:bdr w:val="nil"/>
                <w:rtl w:val="0"/>
              </w:rPr>
              <w:t>If an economic curve has a negative slope, then one variable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0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falls as the other rises.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changes at a slower rate than another.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a smaller value than another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changes after another variable.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219. </w:t>
            </w:r>
            <w:r>
              <w:rPr>
                <w:rStyle w:val="DefaultParagraphFont"/>
                <w:rFonts w:ascii="Times New Roman" w:eastAsia="Times New Roman" w:hAnsi="Times New Roman" w:cs="Times New Roman"/>
                <w:b w:val="0"/>
                <w:bCs w:val="0"/>
                <w:i w:val="0"/>
                <w:iCs w:val="0"/>
                <w:smallCaps w:val="0"/>
                <w:color w:val="000000"/>
                <w:sz w:val="22"/>
                <w:szCs w:val="22"/>
                <w:bdr w:val="nil"/>
                <w:rtl w:val="0"/>
              </w:rPr>
              <w:t>The tangent at point A on a curve has a positive slope. Therefore, the curve has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8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slope at all points.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slope at point 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negative slope at all points.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negative slope at point 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When variable </w:t>
            </w:r>
            <w:r>
              <w:rPr>
                <w:rStyle w:val="DefaultParagraphFont"/>
                <w:rFonts w:ascii="Times New Roman" w:eastAsia="Times New Roman" w:hAnsi="Times New Roman" w:cs="Times New Roman"/>
                <w:b w:val="0"/>
                <w:bCs w:val="0"/>
                <w:i/>
                <w:iCs/>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rises by 10 units, variable </w:t>
            </w:r>
            <w:r>
              <w:rPr>
                <w:rStyle w:val="DefaultParagraphFont"/>
                <w:rFonts w:ascii="Times New Roman" w:eastAsia="Times New Roman" w:hAnsi="Times New Roman" w:cs="Times New Roman"/>
                <w:b w:val="0"/>
                <w:bCs w:val="0"/>
                <w:i/>
                <w:iCs/>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rises by 15 units. The slope of the line describing this relationship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3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always 2/3.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either 2/3 or 1.5, depending on which variable goes on which axis of the graph.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either 1.5 or −1.5, depending on which variable goes on which axis.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always −1.5.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221. </w:t>
            </w:r>
            <w:r>
              <w:rPr>
                <w:rStyle w:val="DefaultParagraphFont"/>
                <w:rFonts w:ascii="Times New Roman" w:eastAsia="Times New Roman" w:hAnsi="Times New Roman" w:cs="Times New Roman"/>
                <w:b w:val="0"/>
                <w:bCs w:val="0"/>
                <w:i w:val="0"/>
                <w:iCs w:val="0"/>
                <w:smallCaps w:val="0"/>
                <w:color w:val="000000"/>
                <w:sz w:val="22"/>
                <w:szCs w:val="22"/>
                <w:bdr w:val="nil"/>
                <w:rtl w:val="0"/>
              </w:rPr>
              <w:t>The slope of a downward-sloping straight line can be calculated as the distance from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horizontal intercept of the line to the origin divided by the distance from the origin to the vertical intercept of the 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origin to the horizontal intercept of the line minus the distance from the origin to the vertical intercept of the 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vertical intercept of the line to the origin divided by the distance from the origin to the horizontal intercept of the 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vertical intercept of the line to the origin minus the distance from the origin to the horizontal intercept of the line.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222. </w:t>
            </w:r>
            <w:r>
              <w:rPr>
                <w:rStyle w:val="DefaultParagraphFont"/>
                <w:rFonts w:ascii="Times New Roman" w:eastAsia="Times New Roman" w:hAnsi="Times New Roman" w:cs="Times New Roman"/>
                <w:b w:val="0"/>
                <w:bCs w:val="0"/>
                <w:i w:val="0"/>
                <w:iCs w:val="0"/>
                <w:smallCaps w:val="0"/>
                <w:color w:val="000000"/>
                <w:sz w:val="22"/>
                <w:szCs w:val="22"/>
                <w:bdr w:val="nil"/>
                <w:rtl w:val="0"/>
              </w:rPr>
              <w:t>A horizontal line has a slope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3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zero.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infinity.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undefined.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Figure 1-1</w:t>
            </w:r>
          </w:p>
          <w:p>
            <w:pPr>
              <w:pStyle w:val="p"/>
              <w:bidi w:val="0"/>
              <w:spacing w:before="0" w:beforeAutospacing="0" w:after="0" w:afterAutospacing="0"/>
              <w:jc w:val="left"/>
            </w:pPr>
            <w:r>
              <w:rPr>
                <w:position w:val="-9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04.25pt;width:2in">
                  <v:imagedata r:id="rId4" o:title=""/>
                </v:shape>
              </w:pic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223. </w:t>
            </w:r>
            <w:r>
              <w:rPr>
                <w:rStyle w:val="DefaultParagraphFont"/>
                <w:rFonts w:ascii="Times New Roman" w:eastAsia="Times New Roman" w:hAnsi="Times New Roman" w:cs="Times New Roman"/>
                <w:b w:val="0"/>
                <w:bCs w:val="0"/>
                <w:i w:val="0"/>
                <w:iCs w:val="0"/>
                <w:smallCaps w:val="0"/>
                <w:color w:val="000000"/>
                <w:sz w:val="22"/>
                <w:szCs w:val="22"/>
                <w:bdr w:val="nil"/>
                <w:rtl w:val="0"/>
              </w:rPr>
              <w:t>The slope of the line in Figure 1-1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mathematical expressions represents the equation of a straight line with a slope of zero at all points on a graph with </w:t>
            </w:r>
            <w:r>
              <w:rPr>
                <w:rStyle w:val="DefaultParagraphFont"/>
                <w:rFonts w:ascii="Times New Roman" w:eastAsia="Times New Roman" w:hAnsi="Times New Roman" w:cs="Times New Roman"/>
                <w:b w:val="0"/>
                <w:bCs w:val="0"/>
                <w:i/>
                <w:iCs/>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on the vertical axis and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on the horizontal axis?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2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Y = a + 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bY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225. </w:t>
            </w:r>
            <w:r>
              <w:rPr>
                <w:rStyle w:val="DefaultParagraphFont"/>
                <w:rFonts w:ascii="Times New Roman" w:eastAsia="Times New Roman" w:hAnsi="Times New Roman" w:cs="Times New Roman"/>
                <w:b w:val="0"/>
                <w:bCs w:val="0"/>
                <w:i w:val="0"/>
                <w:iCs w:val="0"/>
                <w:smallCaps w:val="0"/>
                <w:color w:val="000000"/>
                <w:sz w:val="22"/>
                <w:szCs w:val="22"/>
                <w:bdr w:val="nil"/>
                <w:rtl w:val="0"/>
              </w:rPr>
              <w:t>A vertical line has a slope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3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infinity.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zero.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undefined.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Figure 1-2</w:t>
            </w:r>
          </w:p>
          <w:p>
            <w:pPr>
              <w:pStyle w:val="p"/>
              <w:bidi w:val="0"/>
              <w:spacing w:before="0" w:beforeAutospacing="0" w:after="0" w:afterAutospacing="0"/>
              <w:jc w:val="left"/>
            </w:pPr>
            <w:r>
              <w:rPr>
                <w:position w:val="-81"/>
              </w:rPr>
              <w:pict>
                <v:shape id="_x0000_i1027" type="#_x0000_t75" style="height:93pt;width:103.5pt">
                  <v:imagedata r:id="rId5" o:title=""/>
                </v:shape>
              </w:pic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226. 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slope of the two curves A and B in Figure 1-2.</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0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A—zero, B—one.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A—one, B—zero.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A—one, B—different at different points.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A—different at different points, B—zero.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227. </w:t>
            </w:r>
            <w:r>
              <w:rPr>
                <w:rStyle w:val="DefaultParagraphFont"/>
                <w:rFonts w:ascii="Times New Roman" w:eastAsia="Times New Roman" w:hAnsi="Times New Roman" w:cs="Times New Roman"/>
                <w:b w:val="0"/>
                <w:bCs w:val="0"/>
                <w:i w:val="0"/>
                <w:iCs w:val="0"/>
                <w:smallCaps w:val="0"/>
                <w:color w:val="000000"/>
                <w:sz w:val="22"/>
                <w:szCs w:val="22"/>
                <w:bdr w:val="nil"/>
                <w:rtl w:val="0"/>
              </w:rPr>
              <w:t>A line that rises at a 45 degree angle has a slope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0.45.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228. </w:t>
            </w:r>
            <w:r>
              <w:rPr>
                <w:rStyle w:val="DefaultParagraphFont"/>
                <w:rFonts w:ascii="Times New Roman" w:eastAsia="Times New Roman" w:hAnsi="Times New Roman" w:cs="Times New Roman"/>
                <w:b w:val="0"/>
                <w:bCs w:val="0"/>
                <w:i w:val="0"/>
                <w:iCs w:val="0"/>
                <w:smallCaps w:val="0"/>
                <w:color w:val="000000"/>
                <w:sz w:val="22"/>
                <w:szCs w:val="22"/>
                <w:bdr w:val="nil"/>
                <w:rtl w:val="0"/>
              </w:rPr>
              <w:t>If movement along a graph causes the value on the vertical axis to rise by 5 units and the value on the horizontal axis to fall by 10 units, the slope of the function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229. </w:t>
            </w:r>
            <w:r>
              <w:rPr>
                <w:rStyle w:val="DefaultParagraphFont"/>
                <w:rFonts w:ascii="Times New Roman" w:eastAsia="Times New Roman" w:hAnsi="Times New Roman" w:cs="Times New Roman"/>
                <w:b w:val="0"/>
                <w:bCs w:val="0"/>
                <w:i w:val="0"/>
                <w:iCs w:val="0"/>
                <w:smallCaps w:val="0"/>
                <w:color w:val="000000"/>
                <w:sz w:val="22"/>
                <w:szCs w:val="22"/>
                <w:bdr w:val="nil"/>
                <w:rtl w:val="0"/>
              </w:rPr>
              <w:t>The slope of a curved line at a particular point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9"/>
              <w:gridCol w:w="80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always greater than the slope of a straight line at the same point.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always smaller than the slope of a straight line at the same point.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defined as the slope of the straight line representing the average values for the entire curve.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defined as the slope of the straight line that is tangent to the curve at that point.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230. </w:t>
            </w:r>
            <w:r>
              <w:rPr>
                <w:rStyle w:val="DefaultParagraphFont"/>
                <w:rFonts w:ascii="Times New Roman" w:eastAsia="Times New Roman" w:hAnsi="Times New Roman" w:cs="Times New Roman"/>
                <w:b w:val="0"/>
                <w:bCs w:val="0"/>
                <w:i w:val="0"/>
                <w:iCs w:val="0"/>
                <w:smallCaps w:val="0"/>
                <w:color w:val="000000"/>
                <w:sz w:val="22"/>
                <w:szCs w:val="22"/>
                <w:bdr w:val="nil"/>
                <w:rtl w:val="0"/>
              </w:rPr>
              <w:t>It is possible to represent three dimensions on a two-dimensional graph by using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3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contour map.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razor blade.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curved lines.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responses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231. </w:t>
            </w:r>
            <w:r>
              <w:rPr>
                <w:rStyle w:val="DefaultParagraphFont"/>
                <w:rFonts w:ascii="Times New Roman" w:eastAsia="Times New Roman" w:hAnsi="Times New Roman" w:cs="Times New Roman"/>
                <w:b w:val="0"/>
                <w:bCs w:val="0"/>
                <w:i w:val="0"/>
                <w:iCs w:val="0"/>
                <w:smallCaps w:val="0"/>
                <w:color w:val="000000"/>
                <w:sz w:val="22"/>
                <w:szCs w:val="22"/>
                <w:bdr w:val="nil"/>
                <w:rtl w:val="0"/>
              </w:rPr>
              <w:t>A contour map illustrates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9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cause–effect relationship between two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cause–effect relationship between three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way that three variables are correlated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way that one variable affects another, which in turn affects a third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way that two variables are correlated and in turn cause changes in a third variable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232. </w:t>
            </w:r>
            <w:r>
              <w:rPr>
                <w:rStyle w:val="DefaultParagraphFont"/>
                <w:rFonts w:ascii="Times New Roman" w:eastAsia="Times New Roman" w:hAnsi="Times New Roman" w:cs="Times New Roman"/>
                <w:b w:val="0"/>
                <w:bCs w:val="0"/>
                <w:i w:val="0"/>
                <w:iCs w:val="0"/>
                <w:smallCaps w:val="0"/>
                <w:color w:val="000000"/>
                <w:sz w:val="22"/>
                <w:szCs w:val="22"/>
                <w:bdr w:val="nil"/>
                <w:rtl w:val="0"/>
              </w:rPr>
              <w:t>People generally purchase less of a commodity as its price increases. This implies that the relationship between quantity purchased and the price of the commodity must have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7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slope always equal to 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slope.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zero slope.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negative slope.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233. 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 is a graph whose axes show the quantities of two inputs that are used to produce some output.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9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indifference map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two-variable diagram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scalar diagram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time-series graph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234. </w:t>
            </w:r>
            <w:r>
              <w:rPr>
                <w:rStyle w:val="DefaultParagraphFont"/>
                <w:rFonts w:ascii="Times New Roman" w:eastAsia="Times New Roman" w:hAnsi="Times New Roman" w:cs="Times New Roman"/>
                <w:b w:val="0"/>
                <w:bCs w:val="0"/>
                <w:i w:val="0"/>
                <w:iCs w:val="0"/>
                <w:smallCaps w:val="0"/>
                <w:color w:val="000000"/>
                <w:sz w:val="22"/>
                <w:szCs w:val="22"/>
                <w:bdr w:val="nil"/>
                <w:rtl w:val="0"/>
              </w:rPr>
              <w:t>An “opportunity cost” may be described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6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value of what must be given 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opportunity foregone.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value of the next best alternative.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correct measure of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responses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235. </w:t>
            </w:r>
            <w:r>
              <w:rPr>
                <w:rStyle w:val="DefaultParagraphFont"/>
                <w:rFonts w:ascii="Times New Roman" w:eastAsia="Times New Roman" w:hAnsi="Times New Roman" w:cs="Times New Roman"/>
                <w:b w:val="0"/>
                <w:bCs w:val="0"/>
                <w:i w:val="0"/>
                <w:iCs w:val="0"/>
                <w:smallCaps w:val="0"/>
                <w:color w:val="000000"/>
                <w:sz w:val="22"/>
                <w:szCs w:val="22"/>
                <w:bdr w:val="nil"/>
                <w:rtl w:val="0"/>
              </w:rPr>
              <w:t>Regarding economic models, which of the following statements is NOT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4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economic model is a simplified representation of a theory or part of a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economic model can provide clear answers for policy makers.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economic model can clarify an important economic problem.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economic model can show three-variable diagrams.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236. </w:t>
            </w:r>
            <w:r>
              <w:rPr>
                <w:rStyle w:val="DefaultParagraphFont"/>
                <w:rFonts w:ascii="Times New Roman" w:eastAsia="Times New Roman" w:hAnsi="Times New Roman" w:cs="Times New Roman"/>
                <w:b w:val="0"/>
                <w:bCs w:val="0"/>
                <w:i w:val="0"/>
                <w:iCs w:val="0"/>
                <w:smallCaps w:val="0"/>
                <w:color w:val="000000"/>
                <w:sz w:val="22"/>
                <w:szCs w:val="22"/>
                <w:bdr w:val="nil"/>
                <w:rtl w:val="0"/>
              </w:rPr>
              <w:t>Carefully define the following terms, and explain their importance in economics.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Opportunity cost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Abstraction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Theory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Model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Marginal analysis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Opportunity cost for a decision is the value of the next best alternative that one has to give up because of that decision. It is central to rational thinking and economic analysis.</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 Abstraction is ignoring many details in order to focus on the most important elements of a problem. The appropriate degree of abstraction depends on the topic under consideration.</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 Theory is a deliberate simplification of relationships with the purpose of explaining how those relationships work. Theory is cause-and-effect reasoning.</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 A model is a simplified, small-scale version of some aspect of the economy. Much economic analysis employs models of one or more parts of the economy.</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 Marginal analysis is making decisions based on a comparison of the increase or change in benefits to the increase or change in costs when making some sort of change.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237. 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correlation differ from causation? Give an example of each to illustrate your answer.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 means that two (or more) variables change in a systematic fashion. Economic examples include large cash withdrawals from banks at the end of the month, which coincide with payday and the due dates of bills. (The end of the month does not cause withdrawals.) Causation means that two (or more) variables are related so that a change in one actually causes a change in the other. Economic examples include a change in price leading to a change in the amount of an object that people wish to buy. (Noneconomic examples can be used as well.)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238. 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 markets respond to price ceilings and price floors? Do attempts to repeal the laws of supply and demand meet their objectives?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Attempts to repeal the laws of supply and demand usually backfire and sometimes produce results virtually the opposite of those intended. Where rent controls are adopted to protect tenants, housing grows scarce because the law makes it unprofitable to build and maintain apartments. When price floors are placed under agricultural products, surpluses pile up because people buy less.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239. 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often say that trade is a win–win situation. How do you justify this?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fundamental ideas of economics is that both the parties must expect to gain something in voluntary exchange. Laws sometimes prohibit mutually beneficial exchanges between buyers and sellers—as when the resale of tickets to sporting events is outlawed even though the buyer is happy to get the ticket that he could not obtain at a lower price. In such instances, misguided reasoning blocks the mutual gains that arise from voluntary exchange. No one will voluntarily agree for a trade if they do not expect any benefit from it. So trade is a win–win situation since both parties are going to gain from it.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tools available to governments to mitigate cycles of boom and bust? Why do these tools fail?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Some of the tools available to the government constitute what is called fiscal policy: control over taxes and government spending. Others come from monetary policy: control over money and interest rates. Fiscal and monetary policies sometimes fail—for both political and economic reasons. Policymakers do not always make the right decisions. And even when they do, the economy does not always react as expected. Furthermore, it is not always clear what the “right” decision is.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241. </w:t>
            </w:r>
            <w:r>
              <w:rPr>
                <w:rStyle w:val="DefaultParagraphFont"/>
                <w:rFonts w:ascii="Times New Roman" w:eastAsia="Times New Roman" w:hAnsi="Times New Roman" w:cs="Times New Roman"/>
                <w:b w:val="0"/>
                <w:bCs w:val="0"/>
                <w:i w:val="0"/>
                <w:iCs w:val="0"/>
                <w:smallCaps w:val="0"/>
                <w:color w:val="000000"/>
                <w:sz w:val="22"/>
                <w:szCs w:val="22"/>
                <w:bdr w:val="nil"/>
                <w:rtl w:val="0"/>
              </w:rPr>
              <w:t>Why might well-educated economists disagree on appropriate public policy in some situations?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might disagree because of imperfect information, different theories on relevant cause–effect relationships, and because of their different values.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242. </w:t>
            </w:r>
            <w:r>
              <w:rPr>
                <w:rStyle w:val="DefaultParagraphFont"/>
                <w:rFonts w:ascii="Times New Roman" w:eastAsia="Times New Roman" w:hAnsi="Times New Roman" w:cs="Times New Roman"/>
                <w:b w:val="0"/>
                <w:bCs w:val="0"/>
                <w:i w:val="0"/>
                <w:iCs w:val="0"/>
                <w:smallCaps w:val="0"/>
                <w:color w:val="000000"/>
                <w:sz w:val="22"/>
                <w:szCs w:val="22"/>
                <w:bdr w:val="nil"/>
                <w:rtl w:val="0"/>
              </w:rPr>
              <w:t>How would you interpret (1) an upward sloping curve and (2) a zero slope curve in a two variable diagram?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68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 Positive slope, where variable </w:t>
                  </w:r>
                  <w:r>
                    <w:rPr>
                      <w:rStyle w:val="DefaultParagraphFont"/>
                      <w:rFonts w:ascii="Times New Roman" w:eastAsia="Times New Roman" w:hAnsi="Times New Roman" w:cs="Times New Roman"/>
                      <w:b w:val="0"/>
                      <w:bCs w:val="0"/>
                      <w:i/>
                      <w:iCs/>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rises as variable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rises.</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 xml:space="preserve">(2) Zero slope, where the value of </w:t>
                  </w:r>
                  <w:r>
                    <w:rPr>
                      <w:rStyle w:val="DefaultParagraphFont"/>
                      <w:b w:val="0"/>
                      <w:bCs w:val="0"/>
                      <w:i/>
                      <w:iCs/>
                      <w:smallCaps w:val="0"/>
                      <w:color w:val="000000"/>
                      <w:sz w:val="20"/>
                      <w:szCs w:val="20"/>
                      <w:bdr w:val="nil"/>
                      <w:rtl w:val="0"/>
                    </w:rPr>
                    <w:t>Y</w:t>
                  </w:r>
                  <w:r>
                    <w:rPr>
                      <w:rStyle w:val="DefaultParagraphFont"/>
                      <w:b w:val="0"/>
                      <w:bCs w:val="0"/>
                      <w:i w:val="0"/>
                      <w:iCs w:val="0"/>
                      <w:smallCaps w:val="0"/>
                      <w:color w:val="000000"/>
                      <w:sz w:val="20"/>
                      <w:szCs w:val="20"/>
                      <w:bdr w:val="nil"/>
                      <w:rtl w:val="0"/>
                    </w:rPr>
                    <w:t xml:space="preserve"> is the same irrespective of the value of </w:t>
                  </w:r>
                  <w:r>
                    <w:rPr>
                      <w:rStyle w:val="DefaultParagraphFont"/>
                      <w:b w:val="0"/>
                      <w:bCs w:val="0"/>
                      <w:i/>
                      <w:iCs/>
                      <w:smallCaps w:val="0"/>
                      <w:color w:val="000000"/>
                      <w:sz w:val="20"/>
                      <w:szCs w:val="20"/>
                      <w:bdr w:val="nil"/>
                      <w:rtl w:val="0"/>
                    </w:rPr>
                    <w:t>X</w:t>
                  </w:r>
                  <w:r>
                    <w:rPr>
                      <w:rStyle w:val="DefaultParagraphFont"/>
                      <w:b w:val="0"/>
                      <w:bCs w:val="0"/>
                      <w:i w:val="0"/>
                      <w:iCs w:val="0"/>
                      <w:smallCaps w:val="0"/>
                      <w:color w:val="000000"/>
                      <w:sz w:val="20"/>
                      <w:szCs w:val="20"/>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243. </w:t>
            </w:r>
            <w:r>
              <w:rPr>
                <w:rStyle w:val="DefaultParagraphFont"/>
                <w:rFonts w:ascii="Times New Roman" w:eastAsia="Times New Roman" w:hAnsi="Times New Roman" w:cs="Times New Roman"/>
                <w:b w:val="0"/>
                <w:bCs w:val="0"/>
                <w:i w:val="0"/>
                <w:iCs w:val="0"/>
                <w:smallCaps w:val="0"/>
                <w:color w:val="000000"/>
                <w:sz w:val="22"/>
                <w:szCs w:val="22"/>
                <w:bdr w:val="nil"/>
                <w:rtl w:val="0"/>
              </w:rPr>
              <w:t>How is a production indifference map helpful?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production indifference map is a graph whose axes show the quantities of two inputs that are used to produce some output. A curve in the graph corresponds to some given quantity of that output, and the different points on that curve show the different quantities of the two inputs that are enough to produce the given output.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244. </w:t>
            </w:r>
            <w:r>
              <w:rPr>
                <w:rStyle w:val="DefaultParagraphFont"/>
                <w:rFonts w:ascii="Times New Roman" w:eastAsia="Times New Roman" w:hAnsi="Times New Roman" w:cs="Times New Roman"/>
                <w:b w:val="0"/>
                <w:bCs w:val="0"/>
                <w:i w:val="0"/>
                <w:iCs w:val="0"/>
                <w:smallCaps w:val="0"/>
                <w:color w:val="000000"/>
                <w:sz w:val="22"/>
                <w:szCs w:val="22"/>
                <w:bdr w:val="nil"/>
                <w:rtl w:val="0"/>
              </w:rPr>
              <w:t>Why do economists abstract, and is it appropriate?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(and other scientists) abstract in order to be able to focus on key variables. It is appropriate, because the economy is very complex; trying to keep track of everything is extremely difficult. Thus, economists focus on relevant variables and ignore those that are less relevant to the problem at hand. Abstraction allows focus on the forest instead of the trees.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245. </w:t>
            </w:r>
            <w:r>
              <w:rPr>
                <w:rStyle w:val="DefaultParagraphFont"/>
                <w:rFonts w:ascii="Times New Roman" w:eastAsia="Times New Roman" w:hAnsi="Times New Roman" w:cs="Times New Roman"/>
                <w:b w:val="0"/>
                <w:bCs w:val="0"/>
                <w:i w:val="0"/>
                <w:iCs w:val="0"/>
                <w:smallCaps w:val="0"/>
                <w:color w:val="000000"/>
                <w:sz w:val="22"/>
                <w:szCs w:val="22"/>
                <w:bdr w:val="nil"/>
                <w:rtl w:val="0"/>
              </w:rPr>
              <w:t>Carefully distinguish between an economic theory and economic model.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economic theory is a deliberate simplification or abstraction of factual relationships that attempts to explain how those relationships work. It is an explanation of the mechanism behind observed phenomena. An economic model is a representation of a theory or a part of a theory used to gain insight into cause and effect. A theory can give rise to a large number of models. Thus, a theory is logically prior to a model and will ordinarily be more inclusive than a model.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role of value judgments in economic analysis?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employ value judgments in making policy statements because of differences in goals or political persuasion. Liberal and conservative economists will look at the economy differently and see different problems with different solutions. It is important to note that value judgments do not generally interfere with most economic analysis, as there are many areas of agreement among economists.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247. </w:t>
            </w:r>
            <w:r>
              <w:rPr>
                <w:rStyle w:val="DefaultParagraphFont"/>
                <w:rFonts w:ascii="Times New Roman" w:eastAsia="Times New Roman" w:hAnsi="Times New Roman" w:cs="Times New Roman"/>
                <w:b w:val="0"/>
                <w:bCs w:val="0"/>
                <w:i w:val="0"/>
                <w:iCs w:val="0"/>
                <w:smallCaps w:val="0"/>
                <w:color w:val="000000"/>
                <w:sz w:val="22"/>
                <w:szCs w:val="22"/>
                <w:bdr w:val="nil"/>
                <w:rtl w:val="0"/>
              </w:rPr>
              <w:t>Suppose that one can read a graph that shows information about price and quantity of some product. Relying solely on the graph, is it possible to explain the relationship between the two variables?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The graph does not, by itself, provide an explanation of the cause–effect relationship. For this, one needs economic theory.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248. </w:t>
            </w:r>
            <w:r>
              <w:rPr>
                <w:rStyle w:val="DefaultParagraphFont"/>
                <w:rFonts w:ascii="Times New Roman" w:eastAsia="Times New Roman" w:hAnsi="Times New Roman" w:cs="Times New Roman"/>
                <w:b w:val="0"/>
                <w:bCs w:val="0"/>
                <w:i w:val="0"/>
                <w:iCs w:val="0"/>
                <w:smallCaps w:val="0"/>
                <w:color w:val="000000"/>
                <w:sz w:val="22"/>
                <w:szCs w:val="22"/>
                <w:bdr w:val="nil"/>
                <w:rtl w:val="0"/>
              </w:rPr>
              <w:t>It has been said that “economics is the science of common sense.” Is economics synonymous with common sense?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large portion of economics will agree with common sense, such as higher prices leading to a cutback in purchases or more government spending creating jobs. But economic logic provides findings that may conflict with a noneconomist’s common sense, such as tariffs and quotas costing, rather than creating, jobs. Economics may be the science of common sense, but that common sense must include a logical way of thinking.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249. </w:t>
            </w:r>
            <w:r>
              <w:rPr>
                <w:rStyle w:val="DefaultParagraphFont"/>
                <w:rFonts w:ascii="Times New Roman" w:eastAsia="Times New Roman" w:hAnsi="Times New Roman" w:cs="Times New Roman"/>
                <w:b w:val="0"/>
                <w:bCs w:val="0"/>
                <w:i w:val="0"/>
                <w:iCs w:val="0"/>
                <w:smallCaps w:val="0"/>
                <w:color w:val="000000"/>
                <w:sz w:val="22"/>
                <w:szCs w:val="22"/>
                <w:bdr w:val="nil"/>
                <w:rtl w:val="0"/>
              </w:rPr>
              <w:t>Harry Truman is credited with the statement, “Give me a one-armed economist,” because economists are likely to say, “On the one hand, . . . on the other hand.” Why do economists “waffle” more than physicists or chemists?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describe human behavior, which cannot be predicted as accurately as physical or chemical reactions. Waffling can be found at the frontiers of all sciences, but the media pay more attention to economic debates, such as the effect of supply-side tax cuts on tax revenues, than to the debates of physicists (are quarks the smallest particle of matter?) or chemists. Value judgments also play a larger role in economic debates, since economics often deals with matters that directly affect the welfare of large numbers of people.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250. 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early 1800s, there was a smallpox outbreak in a remote part of Russia. The government sent in a large group of army doctors, but they were too late to stop the epidemic. Thirty years later, there was another smallpox scare. A local statistician cautioned the government against a similar response, noting the increased mortality and high number of army doctors during the earlier epidemic. Was the statistician providing good advice?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statistician confused correlation with causation. The doctors were not the cause of the smallpox deaths. If the statistician were correct, then we should get rid of hospitals, since so many people die there. One cannot conclude that the army doctors could have helped 30 years later; this would require additional data comparing smallpox deaths with and without medical assistance.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251. </w:t>
            </w:r>
            <w:r>
              <w:rPr>
                <w:rStyle w:val="DefaultParagraphFont"/>
                <w:rFonts w:ascii="Times New Roman" w:eastAsia="Times New Roman" w:hAnsi="Times New Roman" w:cs="Times New Roman"/>
                <w:b w:val="0"/>
                <w:bCs w:val="0"/>
                <w:i w:val="0"/>
                <w:iCs w:val="0"/>
                <w:smallCaps w:val="0"/>
                <w:color w:val="000000"/>
                <w:sz w:val="22"/>
                <w:szCs w:val="22"/>
                <w:bdr w:val="nil"/>
                <w:rtl w:val="0"/>
              </w:rPr>
              <w:t>A student was heard to remark, “Even though I am certain to fail this course, I cannot withdraw from it since it is too late to get back my tuition.” Use one or more “Ideas for Beyond the Final Exam” to analyze this reasoning.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student is failing to use marginal analysis. Tuition is paid and gone whether or not she withdraws from the course. If getting an F requires retaking the course, it will still be necessary to pay tuition again. One could also note that the student is disregarding an important component of opportunity cost. An F on a transcript is more detrimental than a W.</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252. </w:t>
            </w:r>
            <w:r>
              <w:rPr>
                <w:rStyle w:val="DefaultParagraphFont"/>
                <w:rFonts w:ascii="Times New Roman" w:eastAsia="Times New Roman" w:hAnsi="Times New Roman" w:cs="Times New Roman"/>
                <w:b w:val="0"/>
                <w:bCs w:val="0"/>
                <w:i w:val="0"/>
                <w:iCs w:val="0"/>
                <w:smallCaps w:val="0"/>
                <w:color w:val="000000"/>
                <w:sz w:val="22"/>
                <w:szCs w:val="22"/>
                <w:bdr w:val="nil"/>
                <w:rtl w:val="0"/>
              </w:rPr>
              <w:t>A large airline calculates that the additional cost of a having a passenger on a flight to the Bahamas as the cost of a bag of peanuts and a soft drink, which totals $1.50, but the airline’s price is $600 for potential customers who want to buy vacant seats on the day of the flight. Which economic principle is this airline failing to utilize?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airline is failing to think at the margin. If the cost of having another passenger on the flight is only $1.50, then the airline could charge a price well below $600 in order to encourage people to buy vacant seats, and for each seat sold, the airline would make additional profits.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253. 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United States the distribution of income is relatively unequal, and output is relatively high, while in the former Soviet Union the distribution of income was more equal and output per worker was much lower. Give one possible explanation for this phenomenon.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problem illustrates the trade-off between efficiency and equality. Workers in the Soviet Union were guaranteed jobs and decent wages regardless of their work effort, and thus they had less incentive to reach higher levels of productivity. In the United States, generally speaking, workers receive greater rewards for greater effort, and thus output per workers tends to be higher.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254. </w:t>
            </w:r>
            <w:r>
              <w:rPr>
                <w:rStyle w:val="DefaultParagraphFont"/>
                <w:rFonts w:ascii="Times New Roman" w:eastAsia="Times New Roman" w:hAnsi="Times New Roman" w:cs="Times New Roman"/>
                <w:b w:val="0"/>
                <w:bCs w:val="0"/>
                <w:i w:val="0"/>
                <w:iCs w:val="0"/>
                <w:smallCaps w:val="0"/>
                <w:color w:val="000000"/>
                <w:sz w:val="22"/>
                <w:szCs w:val="22"/>
                <w:bdr w:val="nil"/>
                <w:rtl w:val="0"/>
              </w:rPr>
              <w:t>It has been found that people die at a much higher rate in hospitals than in most other environments, leading some to conclude that hospitals cause death. What is the problem with this reasoning?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illustrates a confusion of correlation with causation. The fact that mortality rates are higher in hospitals than in other environments reflects the fact that hospital patients are more likely to be ill, not that hospitals cause death.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255. 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why an airline may decide to sell an air ticket to a stand-by passenger at less than the full fare if there are empty seats on the airplane?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decision depends on the marginal, or extra, cost of selling that person a ticket. Marginal cost will include such things as the cost of writing and processing the ticket, the food and beverages the person will consume, and the extra fuel that will be needed. If those costs are less than the cost of a full-fare ticket, then it will be profitable for the airline to charge the stand-by passenger a price that is greater than or equal to the sum of the marginal costs.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256. 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the United States differ from the European Union in how it balances the competing claims of equality and efficiency?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States has chosen greater efficiency at the expense of greater equality. In the United States, wages have been allowed to fall and labor markets have been allowed to operate relatively free of government intervention. The result has been lower wages, fewer benefits for workers, and a larger gap between the rich and the poor. What has been gained is lower unemployment. The EU has emphasized greater equality rather than greater efficiency. Wages have not been allowed to fall due to minimum wage laws and the government has protected worker’s benefits through generous social welfare programs. The gap between the rich and the poor has not increased but it has been at the expense of higher unemployment.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257. </w:t>
            </w:r>
            <w:r>
              <w:rPr>
                <w:rStyle w:val="DefaultParagraphFont"/>
                <w:rFonts w:ascii="Times New Roman" w:eastAsia="Times New Roman" w:hAnsi="Times New Roman" w:cs="Times New Roman"/>
                <w:b w:val="0"/>
                <w:bCs w:val="0"/>
                <w:i w:val="0"/>
                <w:iCs w:val="0"/>
                <w:smallCaps w:val="0"/>
                <w:color w:val="000000"/>
                <w:sz w:val="22"/>
                <w:szCs w:val="22"/>
                <w:bdr w:val="nil"/>
                <w:rtl w:val="0"/>
              </w:rPr>
              <w:t>Many believe that fairness calls for higher income taxes on the wealthy. Using one of the “Ideas for Beyond the Final Exam,” explain how higher taxes on the wealthy will affect output.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Greater equality comes at the expense of reduced output. The reversal of Ronald Reagan’s tax cuts will diminish the incentive of the wealthy to earn taxable income. They will work fewer hours or less hard, or they will accept nonwage benefits such as country club memberships, find more tax loopholes, or even seek illegal channels to reduce their tax liability.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258. </w:t>
            </w:r>
            <w:r>
              <w:rPr>
                <w:rStyle w:val="DefaultParagraphFont"/>
                <w:rFonts w:ascii="Times New Roman" w:eastAsia="Times New Roman" w:hAnsi="Times New Roman" w:cs="Times New Roman"/>
                <w:b w:val="0"/>
                <w:bCs w:val="0"/>
                <w:i w:val="0"/>
                <w:iCs w:val="0"/>
                <w:smallCaps w:val="0"/>
                <w:color w:val="000000"/>
                <w:sz w:val="22"/>
                <w:szCs w:val="22"/>
                <w:bdr w:val="nil"/>
                <w:rtl w:val="0"/>
              </w:rPr>
              <w:t>Carefully define the following terms and explain their importance.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Variable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Ray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Slope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Contour map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A variable is an object, such as price, whose magnitude is measured by a number. It is used to analyze what happens to other things when the size of that number changes.</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 A ray is a straight line emanating from a particular point an extending endlessly in one direction.</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 The slope of a line is change per unit from left to right. It is measured by the change in the variable on the vertical axis divided by the change in the variable on the horizontal axis.</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 A contour map shows all points representing different combinations of two variables, for example, combinations of labor and raw materials capable of producing a given output. (Other examples of contour maps could be drawn from later chapters.)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259. 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following statement: “Good decisions typically require marginal analysis, which weighs added costs against added benefits.”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marginal analysis of an economic decision requires considering the marginal costs of taking the proposed action against the additional benefits of taking the action. A good example is the case of an airlines, which is considering whether to sell empty seats at a reduced price. Can or should they do so? To make that determination, the airline must consider the cost of having additional passengers fly, such as food and beverage costs and the costs of writing additional tickets. Most other costs must be paid whether the plane contains 20 or 120 passengers. In this case, it makes sense to sell tickets at a reduced price and have those additional revenues contribute to the company’s profit. If the company refuses to sell tickets at a reduced price, and some seats remain empty, the company will pass up the opportunity to generate more income at a low marginal cost. The decision to earn extra income at a slight cost represents a good economic decision.</w:t>
                  </w:r>
                </w:p>
              </w:tc>
            </w:tr>
          </w:tbl>
          <w:p/>
        </w:tc>
      </w:tr>
    </w:tbl>
    <w:p>
      <w:pPr>
        <w:bidi w:val="0"/>
        <w:spacing w:after="75"/>
        <w:jc w:val="left"/>
      </w:pPr>
    </w:p>
    <w:p>
      <w:pPr>
        <w:bidi w:val="0"/>
        <w:spacing w:after="75"/>
        <w:jc w:val="left"/>
      </w:pPr>
    </w:p>
    <w:sectPr>
      <w:headerReference w:type="default" r:id="rId6"/>
      <w:footerReference w:type="default" r:id="rId7"/>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color w:val="000000"/>
        <w:sz w:val="28"/>
        <w:szCs w:val="28"/>
        <w:bdr w:val="nil"/>
        <w:rtl w:val="0"/>
      </w:rPr>
      <w:t>Chapter 01: What is Economics?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What is Economics?</dc:title>
  <dc:creator>Linda Conley</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GE2TONZXGI2DQNBR</vt:lpwstr>
  </property>
</Properties>
</file>